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0D421" w14:textId="5205FA6F" w:rsidR="008659D1" w:rsidRDefault="00D44928" w:rsidP="00AD033F">
      <w:pPr>
        <w:rPr>
          <w:rFonts w:ascii="Arial" w:hAnsi="Arial"/>
          <w:color w:val="000000" w:themeColor="text1"/>
          <w:sz w:val="20"/>
          <w:szCs w:val="20"/>
        </w:rPr>
      </w:pPr>
      <w:r>
        <w:rPr>
          <w:rFonts w:ascii="Arial" w:hAnsi="Arial"/>
          <w:color w:val="000000" w:themeColor="text1"/>
          <w:sz w:val="20"/>
          <w:szCs w:val="20"/>
        </w:rPr>
        <w:t xml:space="preserve">GEMINI </w:t>
      </w:r>
      <w:r w:rsidR="001A3D28">
        <w:rPr>
          <w:rFonts w:ascii="Arial" w:hAnsi="Arial"/>
          <w:color w:val="000000" w:themeColor="text1"/>
          <w:sz w:val="20"/>
          <w:szCs w:val="20"/>
        </w:rPr>
        <w:t xml:space="preserve">FIBERGLASS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w:t>
      </w:r>
      <w:r w:rsidR="00DE3B52">
        <w:rPr>
          <w:rFonts w:ascii="Arial" w:hAnsi="Arial"/>
          <w:color w:val="000000" w:themeColor="text1"/>
          <w:sz w:val="20"/>
          <w:szCs w:val="20"/>
        </w:rPr>
        <w:t xml:space="preserve"> </w:t>
      </w:r>
    </w:p>
    <w:p w14:paraId="63B6F7D6" w14:textId="77777777" w:rsidR="008659D1" w:rsidRDefault="008659D1" w:rsidP="00AD033F">
      <w:pPr>
        <w:rPr>
          <w:rFonts w:ascii="Arial" w:hAnsi="Arial"/>
          <w:color w:val="000000" w:themeColor="text1"/>
          <w:sz w:val="20"/>
          <w:szCs w:val="20"/>
        </w:rPr>
      </w:pPr>
    </w:p>
    <w:p w14:paraId="0B1321BA" w14:textId="182EA3AB" w:rsidR="00A135D0" w:rsidRPr="00B00406" w:rsidRDefault="00A135D0" w:rsidP="00A135D0">
      <w:pPr>
        <w:pStyle w:val="ListParagraph"/>
        <w:numPr>
          <w:ilvl w:val="0"/>
          <w:numId w:val="2"/>
        </w:numPr>
        <w:rPr>
          <w:rFonts w:ascii="Arial" w:hAnsi="Arial"/>
          <w:color w:val="000000" w:themeColor="text1"/>
          <w:sz w:val="20"/>
          <w:szCs w:val="20"/>
        </w:rPr>
      </w:pPr>
      <w:r w:rsidRPr="00B00406">
        <w:rPr>
          <w:rFonts w:ascii="Arial" w:hAnsi="Arial"/>
          <w:color w:val="000000" w:themeColor="text1"/>
          <w:sz w:val="20"/>
          <w:szCs w:val="20"/>
        </w:rPr>
        <w:t>REFERENCE SPECIFICATIONS, CODES, AND STANDARDS</w:t>
      </w:r>
    </w:p>
    <w:p w14:paraId="7236090B" w14:textId="4259812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1E05CF07" w14:textId="6DE5C140"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5FE405E6" w14:textId="223398E1"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6144493F" w14:textId="7B5C4243"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D2583 – </w:t>
      </w:r>
      <w:r w:rsidR="00507C9B">
        <w:rPr>
          <w:rFonts w:ascii="Arial" w:hAnsi="Arial"/>
          <w:color w:val="000000" w:themeColor="text1"/>
          <w:sz w:val="20"/>
          <w:szCs w:val="20"/>
        </w:rPr>
        <w:t xml:space="preserve">Standard </w:t>
      </w:r>
      <w:r>
        <w:rPr>
          <w:rFonts w:ascii="Arial" w:hAnsi="Arial"/>
          <w:color w:val="000000" w:themeColor="text1"/>
          <w:sz w:val="20"/>
          <w:szCs w:val="20"/>
        </w:rPr>
        <w:t>Test Method for Indentation Hardness of Rigid Plastics by Means of a Barcol Impressor</w:t>
      </w:r>
      <w:r w:rsidR="00062311">
        <w:rPr>
          <w:rFonts w:ascii="Arial" w:hAnsi="Arial"/>
          <w:color w:val="000000" w:themeColor="text1"/>
          <w:sz w:val="20"/>
          <w:szCs w:val="20"/>
        </w:rPr>
        <w:t>.</w:t>
      </w:r>
    </w:p>
    <w:p w14:paraId="40EB790F"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248FFAA9" w14:textId="77777777" w:rsidR="00A135D0" w:rsidRDefault="00A135D0" w:rsidP="00A135D0">
      <w:pPr>
        <w:pStyle w:val="ListParagraph"/>
        <w:ind w:left="792"/>
        <w:rPr>
          <w:rFonts w:ascii="Arial" w:hAnsi="Arial"/>
          <w:color w:val="000000" w:themeColor="text1"/>
          <w:sz w:val="20"/>
          <w:szCs w:val="20"/>
        </w:rPr>
      </w:pPr>
    </w:p>
    <w:p w14:paraId="428FEBE7"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2659D3D6"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5F208731"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DEF4374"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EFBC57B"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7BD3E1C3"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dimensions.</w:t>
      </w:r>
    </w:p>
    <w:p w14:paraId="0A88ED2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41FDC50F"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3F7DA186"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0F3F7DC5" w14:textId="3CB3779A"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11C8B753"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7F52343E" w14:textId="6DA4B11B"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B71FED">
        <w:rPr>
          <w:rFonts w:ascii="Arial" w:hAnsi="Arial"/>
          <w:color w:val="000000" w:themeColor="text1"/>
          <w:sz w:val="20"/>
          <w:szCs w:val="20"/>
        </w:rPr>
        <w:t>.</w:t>
      </w:r>
    </w:p>
    <w:p w14:paraId="0FAB2969" w14:textId="1A25FF01"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17D6C3E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5251CD4"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1BCFAA30"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8C0BD9F"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6537297E"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195266E2" w14:textId="77777777" w:rsidR="00276F64" w:rsidRDefault="002702A8"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Independent </w:t>
      </w:r>
      <w:r w:rsidR="00276F64">
        <w:rPr>
          <w:rFonts w:ascii="Arial" w:hAnsi="Arial"/>
          <w:color w:val="000000" w:themeColor="text1"/>
          <w:sz w:val="20"/>
          <w:szCs w:val="20"/>
        </w:rPr>
        <w:t>certified test results confirming material properties.</w:t>
      </w:r>
    </w:p>
    <w:p w14:paraId="103FB179" w14:textId="3E36DD09" w:rsidR="002702A8" w:rsidRDefault="00276F64"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Test results are to be performed on specimens representative of th</w:t>
      </w:r>
      <w:r w:rsidR="002702A8">
        <w:rPr>
          <w:rFonts w:ascii="Arial" w:hAnsi="Arial"/>
          <w:color w:val="000000" w:themeColor="text1"/>
          <w:sz w:val="20"/>
          <w:szCs w:val="20"/>
        </w:rPr>
        <w:t>e</w:t>
      </w:r>
      <w:r>
        <w:rPr>
          <w:rFonts w:ascii="Arial" w:hAnsi="Arial"/>
          <w:color w:val="000000" w:themeColor="text1"/>
          <w:sz w:val="20"/>
          <w:szCs w:val="20"/>
        </w:rPr>
        <w:t xml:space="preserve"> </w:t>
      </w:r>
      <w:r w:rsidR="002702A8">
        <w:rPr>
          <w:rFonts w:ascii="Arial" w:hAnsi="Arial"/>
          <w:color w:val="000000" w:themeColor="text1"/>
          <w:sz w:val="20"/>
          <w:szCs w:val="20"/>
        </w:rPr>
        <w:t>resins and reinforcements</w:t>
      </w:r>
      <w:r>
        <w:rPr>
          <w:rFonts w:ascii="Arial" w:hAnsi="Arial"/>
          <w:color w:val="000000" w:themeColor="text1"/>
          <w:sz w:val="20"/>
          <w:szCs w:val="20"/>
        </w:rPr>
        <w:t xml:space="preserve"> submitted upon with such resins and reinforcements listed by the certifying party</w:t>
      </w:r>
      <w:r w:rsidR="002702A8">
        <w:rPr>
          <w:rFonts w:ascii="Arial" w:hAnsi="Arial"/>
          <w:color w:val="000000" w:themeColor="text1"/>
          <w:sz w:val="20"/>
          <w:szCs w:val="20"/>
        </w:rPr>
        <w:t>.</w:t>
      </w:r>
    </w:p>
    <w:p w14:paraId="2036FCEA" w14:textId="06313D61" w:rsidR="002B4F5B" w:rsidRDefault="002B4F5B" w:rsidP="00276F6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Data shall be no more than three (3) years old.</w:t>
      </w:r>
    </w:p>
    <w:p w14:paraId="76883B9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363A28A" w14:textId="69CDA603" w:rsidR="002702A8" w:rsidRDefault="006A44DC"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 of representative laminate, upon request.</w:t>
      </w:r>
    </w:p>
    <w:p w14:paraId="16A119EA" w14:textId="77777777" w:rsidR="000D5818" w:rsidRPr="002702A8" w:rsidRDefault="000D5818" w:rsidP="000D5818">
      <w:pPr>
        <w:pStyle w:val="ListParagraph"/>
        <w:ind w:left="1080"/>
        <w:rPr>
          <w:rFonts w:ascii="Arial" w:hAnsi="Arial"/>
          <w:color w:val="000000" w:themeColor="text1"/>
          <w:sz w:val="20"/>
          <w:szCs w:val="20"/>
        </w:rPr>
      </w:pPr>
    </w:p>
    <w:p w14:paraId="005F8471"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6B68A3A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285A9416" w14:textId="6D3A7E0D"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35EFD933"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4D6C3EC3" w14:textId="7FD3DE88"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Verify that surfaces have not been damaged or otherwise marked during transit.</w:t>
      </w:r>
    </w:p>
    <w:p w14:paraId="4CB09262" w14:textId="2A1D3864" w:rsidR="00A135D0" w:rsidRDefault="00DE3B52"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Base and panel connection flanges </w:t>
      </w:r>
      <w:r w:rsidR="00A135D0">
        <w:rPr>
          <w:rFonts w:ascii="Arial" w:hAnsi="Arial"/>
          <w:color w:val="000000" w:themeColor="text1"/>
          <w:sz w:val="20"/>
          <w:szCs w:val="20"/>
        </w:rPr>
        <w:t>should also be inspected.</w:t>
      </w:r>
    </w:p>
    <w:p w14:paraId="2CECA7B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DEC24AE" w14:textId="441A9F94"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747D5F8" w14:textId="1D35AFAB"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w:t>
      </w:r>
      <w:r w:rsidR="00BE0E76">
        <w:rPr>
          <w:rFonts w:ascii="Arial" w:hAnsi="Arial"/>
          <w:color w:val="000000" w:themeColor="text1"/>
          <w:sz w:val="20"/>
          <w:szCs w:val="20"/>
        </w:rPr>
        <w:t xml:space="preserve">st, contact Openchannelflow </w:t>
      </w:r>
      <w:r>
        <w:rPr>
          <w:rFonts w:ascii="Arial" w:hAnsi="Arial"/>
          <w:color w:val="000000" w:themeColor="text1"/>
          <w:sz w:val="20"/>
          <w:szCs w:val="20"/>
        </w:rPr>
        <w:t>immediately.</w:t>
      </w:r>
    </w:p>
    <w:p w14:paraId="59E84BC1" w14:textId="5295BA4D"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 xml:space="preserve">not attached to the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w:t>
      </w:r>
      <w:r>
        <w:rPr>
          <w:rFonts w:ascii="Arial" w:hAnsi="Arial"/>
          <w:color w:val="000000" w:themeColor="text1"/>
          <w:sz w:val="20"/>
          <w:szCs w:val="20"/>
        </w:rPr>
        <w:t xml:space="preserve"> ship in individual boxes – with those contents clearly marked.  Special care should be taken to secure these and any other small items that can be misplaced on a job site.</w:t>
      </w:r>
    </w:p>
    <w:p w14:paraId="3FAF21F3"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3CB64444" w14:textId="2478FE9D"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While rugged and designed for a long service life,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w:t>
      </w:r>
      <w:r w:rsidR="007F2091">
        <w:rPr>
          <w:rFonts w:ascii="Arial" w:hAnsi="Arial"/>
          <w:color w:val="000000" w:themeColor="text1"/>
          <w:sz w:val="20"/>
          <w:szCs w:val="20"/>
        </w:rPr>
        <w:t>Enclosures</w:t>
      </w:r>
      <w:r w:rsidR="00DE3B52">
        <w:rPr>
          <w:rFonts w:ascii="Arial" w:hAnsi="Arial"/>
          <w:color w:val="000000" w:themeColor="text1"/>
          <w:sz w:val="20"/>
          <w:szCs w:val="20"/>
        </w:rPr>
        <w:t xml:space="preserve"> m</w:t>
      </w:r>
      <w:r>
        <w:rPr>
          <w:rFonts w:ascii="Arial" w:hAnsi="Arial"/>
          <w:color w:val="000000" w:themeColor="text1"/>
          <w:sz w:val="20"/>
          <w:szCs w:val="20"/>
        </w:rPr>
        <w:t xml:space="preserve">ust be handled with care.  </w:t>
      </w:r>
    </w:p>
    <w:p w14:paraId="3765A824" w14:textId="2AE9E2ED"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When cranes, hoists, and other machinery are used to </w:t>
      </w:r>
      <w:r w:rsidR="00235B27">
        <w:rPr>
          <w:rFonts w:ascii="Arial" w:hAnsi="Arial"/>
          <w:color w:val="000000" w:themeColor="text1"/>
          <w:sz w:val="20"/>
          <w:szCs w:val="20"/>
        </w:rPr>
        <w:t>Equipment</w:t>
      </w:r>
      <w:r w:rsidR="00DE3B52">
        <w:rPr>
          <w:rFonts w:ascii="Arial" w:hAnsi="Arial"/>
          <w:color w:val="000000" w:themeColor="text1"/>
          <w:sz w:val="20"/>
          <w:szCs w:val="20"/>
        </w:rPr>
        <w:t xml:space="preserve"> </w:t>
      </w:r>
      <w:r w:rsidR="007F2091">
        <w:rPr>
          <w:rFonts w:ascii="Arial" w:hAnsi="Arial"/>
          <w:color w:val="000000" w:themeColor="text1"/>
          <w:sz w:val="20"/>
          <w:szCs w:val="20"/>
        </w:rPr>
        <w:t>Enclosures</w:t>
      </w:r>
      <w:r>
        <w:rPr>
          <w:rFonts w:ascii="Arial" w:hAnsi="Arial"/>
          <w:color w:val="000000" w:themeColor="text1"/>
          <w:sz w:val="20"/>
          <w:szCs w:val="20"/>
        </w:rPr>
        <w:t>, 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51F032D6" w14:textId="21F0C7AF"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Chains, ropes, and the like should never be used to move or position any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Enclosures</w:t>
      </w:r>
      <w:r>
        <w:rPr>
          <w:rFonts w:ascii="Arial" w:hAnsi="Arial"/>
          <w:color w:val="000000" w:themeColor="text1"/>
          <w:sz w:val="20"/>
          <w:szCs w:val="20"/>
        </w:rPr>
        <w:t xml:space="preserve"> as they may serrate the fiberglass laminate or compromise the protective gel coat surfaces.</w:t>
      </w:r>
    </w:p>
    <w:p w14:paraId="06DB19B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1E75DFB1" w14:textId="259F4B20"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Equipment </w:t>
      </w:r>
      <w:r w:rsidR="007F2091">
        <w:rPr>
          <w:rFonts w:ascii="Arial" w:hAnsi="Arial"/>
          <w:color w:val="000000" w:themeColor="text1"/>
          <w:sz w:val="20"/>
          <w:szCs w:val="20"/>
        </w:rPr>
        <w:t>Enclosures</w:t>
      </w:r>
      <w:r w:rsidR="00DE3B52">
        <w:rPr>
          <w:rFonts w:ascii="Arial" w:hAnsi="Arial"/>
          <w:color w:val="000000" w:themeColor="text1"/>
          <w:sz w:val="20"/>
          <w:szCs w:val="20"/>
        </w:rPr>
        <w:t xml:space="preserve">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2B133FDA" w14:textId="230FD91C" w:rsidR="00A135D0" w:rsidRDefault="00235B27"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Equipment </w:t>
      </w:r>
      <w:r w:rsidR="007F2091">
        <w:rPr>
          <w:rFonts w:ascii="Arial" w:hAnsi="Arial"/>
          <w:color w:val="000000" w:themeColor="text1"/>
          <w:sz w:val="20"/>
          <w:szCs w:val="20"/>
        </w:rPr>
        <w:t>Enclosures</w:t>
      </w:r>
      <w:r w:rsidR="00A135D0">
        <w:rPr>
          <w:rFonts w:ascii="Arial" w:hAnsi="Arial"/>
          <w:color w:val="000000" w:themeColor="text1"/>
          <w:sz w:val="20"/>
          <w:szCs w:val="20"/>
        </w:rPr>
        <w:t xml:space="preserve"> should only be stored in a location that is clean, level, and protected from construction traffic.</w:t>
      </w:r>
    </w:p>
    <w:p w14:paraId="3D6BEEC3" w14:textId="17B8D844" w:rsidR="000D5818"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235B27">
        <w:rPr>
          <w:rFonts w:ascii="Arial" w:hAnsi="Arial"/>
          <w:color w:val="000000" w:themeColor="text1"/>
          <w:sz w:val="20"/>
          <w:szCs w:val="20"/>
        </w:rPr>
        <w:t xml:space="preserve">Equipment </w:t>
      </w:r>
      <w:r w:rsidR="007F2091">
        <w:rPr>
          <w:rFonts w:ascii="Arial" w:hAnsi="Arial"/>
          <w:color w:val="000000" w:themeColor="text1"/>
          <w:sz w:val="20"/>
          <w:szCs w:val="20"/>
        </w:rPr>
        <w:t>Enclosures</w:t>
      </w:r>
      <w:r>
        <w:rPr>
          <w:rFonts w:ascii="Arial" w:hAnsi="Arial"/>
          <w:color w:val="000000" w:themeColor="text1"/>
          <w:sz w:val="20"/>
          <w:szCs w:val="20"/>
        </w:rPr>
        <w:t xml:space="preserve"> should be left on those pallets until such time as they are needed. </w:t>
      </w:r>
    </w:p>
    <w:p w14:paraId="1C854AAA" w14:textId="70B396FD" w:rsidR="00A135D0" w:rsidRDefault="00A135D0" w:rsidP="000D5818">
      <w:pPr>
        <w:pStyle w:val="ListParagraph"/>
        <w:ind w:left="1080"/>
        <w:rPr>
          <w:rFonts w:ascii="Arial" w:hAnsi="Arial"/>
          <w:color w:val="000000" w:themeColor="text1"/>
          <w:sz w:val="20"/>
          <w:szCs w:val="20"/>
        </w:rPr>
      </w:pPr>
      <w:r>
        <w:rPr>
          <w:rFonts w:ascii="Arial" w:hAnsi="Arial"/>
          <w:color w:val="000000" w:themeColor="text1"/>
          <w:sz w:val="20"/>
          <w:szCs w:val="20"/>
        </w:rPr>
        <w:t xml:space="preserve"> </w:t>
      </w:r>
    </w:p>
    <w:p w14:paraId="138901AA" w14:textId="5E052791"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0AC4CAD7" w14:textId="173B228C" w:rsidR="001A3D28" w:rsidRDefault="001A3D28" w:rsidP="001A3D2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Gemini Fiberglass Equipment Shelters as manufactured by:</w:t>
      </w:r>
    </w:p>
    <w:p w14:paraId="3AA650F4" w14:textId="77777777" w:rsidR="001A3D28" w:rsidRDefault="001A3D28" w:rsidP="001A3D2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hyperlink r:id="rId5" w:history="1">
        <w:r w:rsidRPr="00E43396">
          <w:rPr>
            <w:rStyle w:val="Hyperlink"/>
            <w:rFonts w:ascii="Arial" w:hAnsi="Arial"/>
            <w:sz w:val="20"/>
            <w:szCs w:val="20"/>
          </w:rPr>
          <w:t>www.openchannelflow.com)</w:t>
        </w:r>
      </w:hyperlink>
    </w:p>
    <w:p w14:paraId="197C78FC" w14:textId="77777777" w:rsidR="001A3D28" w:rsidRDefault="001A3D28" w:rsidP="001A3D28">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573A14F1" w14:textId="3EC08F22" w:rsidR="001A3D28" w:rsidRPr="00993DCD" w:rsidRDefault="001A3D28" w:rsidP="001A3D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p>
    <w:p w14:paraId="34B4542F" w14:textId="77777777" w:rsidR="000D5818" w:rsidRDefault="000D5818" w:rsidP="000D5818">
      <w:pPr>
        <w:pStyle w:val="ListParagraph"/>
        <w:rPr>
          <w:rFonts w:ascii="Arial" w:hAnsi="Arial"/>
          <w:color w:val="000000" w:themeColor="text1"/>
          <w:sz w:val="20"/>
          <w:szCs w:val="20"/>
        </w:rPr>
      </w:pPr>
    </w:p>
    <w:p w14:paraId="408E25A3"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2846BBCD" w14:textId="246180F3"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3C9F7C4B" w14:textId="4B467542"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4D701466" w14:textId="4C001AB3"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5FCB6E03" w14:textId="3B0D110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1A484494" w14:textId="4AD24F61"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617BB349" w14:textId="609BFABA"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6199E955"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Failure to comply with the above is sufficient cause to summarily reject the entire request for substitution. </w:t>
      </w:r>
    </w:p>
    <w:p w14:paraId="669F4C55"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25814501"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7C3FE4BD" w14:textId="77777777" w:rsidR="004226C1" w:rsidRPr="004226C1" w:rsidRDefault="00124529" w:rsidP="00F05993">
      <w:pPr>
        <w:pStyle w:val="ListParagraph"/>
        <w:numPr>
          <w:ilvl w:val="1"/>
          <w:numId w:val="2"/>
        </w:numPr>
        <w:rPr>
          <w:rFonts w:ascii="Arial" w:hAnsi="Arial"/>
          <w:color w:val="000000" w:themeColor="text1"/>
          <w:sz w:val="20"/>
          <w:szCs w:val="20"/>
        </w:rPr>
      </w:pPr>
      <w:r w:rsidRPr="00BC3AE0">
        <w:rPr>
          <w:rFonts w:ascii="Arial" w:hAnsi="Arial" w:cs="Arial"/>
          <w:sz w:val="20"/>
          <w:szCs w:val="20"/>
        </w:rPr>
        <w:t>To ensure strict quality control, the Manufacturer may incorporate raw materials from outside vendors, but the Manufacturer must fabricate the final product.  </w:t>
      </w:r>
    </w:p>
    <w:p w14:paraId="0AD06499" w14:textId="3A371B40" w:rsidR="00BC3AE0" w:rsidRPr="00BC3AE0" w:rsidRDefault="00124529" w:rsidP="004226C1">
      <w:pPr>
        <w:pStyle w:val="ListParagraph"/>
        <w:numPr>
          <w:ilvl w:val="2"/>
          <w:numId w:val="2"/>
        </w:numPr>
        <w:rPr>
          <w:rFonts w:ascii="Arial" w:hAnsi="Arial"/>
          <w:color w:val="000000" w:themeColor="text1"/>
          <w:sz w:val="20"/>
          <w:szCs w:val="20"/>
        </w:rPr>
      </w:pPr>
      <w:r w:rsidRPr="00BC3AE0">
        <w:rPr>
          <w:rFonts w:ascii="Arial" w:hAnsi="Arial" w:cs="Arial"/>
          <w:sz w:val="20"/>
          <w:szCs w:val="20"/>
        </w:rPr>
        <w:t>Job shopping or outside fabrication / sourcing shall not be acceptable.</w:t>
      </w:r>
    </w:p>
    <w:p w14:paraId="6AA0422C" w14:textId="77AFEA31" w:rsidR="00F05993" w:rsidRPr="00BC3AE0" w:rsidRDefault="00F05993" w:rsidP="00F05993">
      <w:pPr>
        <w:pStyle w:val="ListParagraph"/>
        <w:numPr>
          <w:ilvl w:val="1"/>
          <w:numId w:val="2"/>
        </w:numPr>
        <w:rPr>
          <w:rFonts w:ascii="Arial" w:hAnsi="Arial"/>
          <w:color w:val="000000" w:themeColor="text1"/>
          <w:sz w:val="20"/>
          <w:szCs w:val="20"/>
        </w:rPr>
      </w:pPr>
      <w:r w:rsidRPr="00BC3AE0">
        <w:rPr>
          <w:rFonts w:ascii="Arial" w:hAnsi="Arial"/>
          <w:color w:val="000000" w:themeColor="text1"/>
          <w:sz w:val="20"/>
          <w:szCs w:val="20"/>
        </w:rPr>
        <w:t>In addition, the request for substitution must provide information regarding a minimum of ten (10) comparable North American installations, including:</w:t>
      </w:r>
    </w:p>
    <w:p w14:paraId="181540E0" w14:textId="61DE7E16"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1AA4CE0A" w14:textId="0DF908C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3479026" w14:textId="69BD4B8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A63A39C" w14:textId="037E353A"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AB94F4" w14:textId="15BE149C"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050E54B0" w14:textId="77777777" w:rsidR="000D5818" w:rsidRDefault="000D5818" w:rsidP="000D5818">
      <w:pPr>
        <w:pStyle w:val="ListParagraph"/>
        <w:ind w:left="1080"/>
        <w:rPr>
          <w:rFonts w:ascii="Arial" w:hAnsi="Arial"/>
          <w:color w:val="000000" w:themeColor="text1"/>
          <w:sz w:val="20"/>
          <w:szCs w:val="20"/>
        </w:rPr>
      </w:pPr>
    </w:p>
    <w:p w14:paraId="68995EB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5ED3371E" w14:textId="325AFF10" w:rsidR="001D1CF9" w:rsidRDefault="00235B27"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Equipment </w:t>
      </w:r>
      <w:r w:rsidR="007F2091">
        <w:rPr>
          <w:rFonts w:ascii="Arial" w:hAnsi="Arial"/>
          <w:color w:val="000000" w:themeColor="text1"/>
          <w:sz w:val="20"/>
          <w:szCs w:val="20"/>
        </w:rPr>
        <w:t>Enclosures</w:t>
      </w:r>
      <w:r w:rsidR="00DE3B52">
        <w:rPr>
          <w:rFonts w:ascii="Arial" w:hAnsi="Arial"/>
          <w:color w:val="000000" w:themeColor="text1"/>
          <w:sz w:val="20"/>
          <w:szCs w:val="20"/>
        </w:rPr>
        <w:t xml:space="preserve"> within the continental United States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67F6734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11D38D9A" w14:textId="77777777" w:rsidR="000D5818" w:rsidRDefault="000D5818" w:rsidP="000D5818">
      <w:pPr>
        <w:pStyle w:val="ListParagraph"/>
        <w:rPr>
          <w:rFonts w:ascii="Arial" w:hAnsi="Arial"/>
          <w:color w:val="000000" w:themeColor="text1"/>
          <w:sz w:val="20"/>
          <w:szCs w:val="20"/>
        </w:rPr>
      </w:pPr>
    </w:p>
    <w:p w14:paraId="56DDF93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50050652" w14:textId="48E1B49F"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1323C1F0" w14:textId="207D17FC" w:rsidR="00DE3B52" w:rsidRDefault="00DE3B52" w:rsidP="00DE3B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Size:</w:t>
      </w:r>
    </w:p>
    <w:p w14:paraId="5DD3C6C3" w14:textId="00D72F7E"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Width:</w:t>
      </w:r>
    </w:p>
    <w:p w14:paraId="7A0DDCA9" w14:textId="0F0B865B" w:rsidR="00DE3B52" w:rsidRDefault="00D44928"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w:t>
      </w:r>
      <w:r w:rsidR="00DE3B52">
        <w:rPr>
          <w:rFonts w:ascii="Arial" w:hAnsi="Arial"/>
          <w:color w:val="000000" w:themeColor="text1"/>
          <w:sz w:val="20"/>
          <w:szCs w:val="20"/>
        </w:rPr>
        <w:t xml:space="preserve">-feet </w:t>
      </w:r>
      <w:r>
        <w:rPr>
          <w:rFonts w:ascii="Arial" w:hAnsi="Arial"/>
          <w:color w:val="000000" w:themeColor="text1"/>
          <w:sz w:val="20"/>
          <w:szCs w:val="20"/>
        </w:rPr>
        <w:t>10</w:t>
      </w:r>
      <w:r w:rsidR="00DE3B52">
        <w:rPr>
          <w:rFonts w:ascii="Arial" w:hAnsi="Arial"/>
          <w:color w:val="000000" w:themeColor="text1"/>
          <w:sz w:val="20"/>
          <w:szCs w:val="20"/>
        </w:rPr>
        <w:t>-inches [</w:t>
      </w:r>
      <w:r w:rsidR="00235B27">
        <w:rPr>
          <w:rFonts w:ascii="Arial" w:hAnsi="Arial"/>
          <w:color w:val="000000" w:themeColor="text1"/>
          <w:sz w:val="20"/>
          <w:szCs w:val="20"/>
        </w:rPr>
        <w:t>1.</w:t>
      </w:r>
      <w:r>
        <w:rPr>
          <w:rFonts w:ascii="Arial" w:hAnsi="Arial"/>
          <w:color w:val="000000" w:themeColor="text1"/>
          <w:sz w:val="20"/>
          <w:szCs w:val="20"/>
        </w:rPr>
        <w:t>17</w:t>
      </w:r>
      <w:r w:rsidR="00DE3B52">
        <w:rPr>
          <w:rFonts w:ascii="Arial" w:hAnsi="Arial"/>
          <w:color w:val="000000" w:themeColor="text1"/>
          <w:sz w:val="20"/>
          <w:szCs w:val="20"/>
        </w:rPr>
        <w:t xml:space="preserve"> m].</w:t>
      </w:r>
    </w:p>
    <w:p w14:paraId="5A459E0F" w14:textId="47581609" w:rsidR="00DE3B52" w:rsidRDefault="00D44928"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Depth</w:t>
      </w:r>
      <w:r w:rsidR="00DE3B52">
        <w:rPr>
          <w:rFonts w:ascii="Arial" w:hAnsi="Arial"/>
          <w:color w:val="000000" w:themeColor="text1"/>
          <w:sz w:val="20"/>
          <w:szCs w:val="20"/>
        </w:rPr>
        <w:t>:</w:t>
      </w:r>
    </w:p>
    <w:p w14:paraId="27235C72" w14:textId="17FAE7BD" w:rsidR="00D44928" w:rsidRDefault="00D44928" w:rsidP="00D449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4-feet 2-inches [1.27 m].</w:t>
      </w:r>
    </w:p>
    <w:p w14:paraId="11AF18F3" w14:textId="7E063BCA" w:rsidR="00DE3B52" w:rsidRDefault="00DE3B52" w:rsidP="00DE3B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Height (as measured at the highest point of the </w:t>
      </w:r>
      <w:r w:rsidR="00D44928">
        <w:rPr>
          <w:rFonts w:ascii="Arial" w:hAnsi="Arial"/>
          <w:color w:val="000000" w:themeColor="text1"/>
          <w:sz w:val="20"/>
          <w:szCs w:val="20"/>
        </w:rPr>
        <w:t>Enclosure</w:t>
      </w:r>
      <w:r>
        <w:rPr>
          <w:rFonts w:ascii="Arial" w:hAnsi="Arial"/>
          <w:color w:val="000000" w:themeColor="text1"/>
          <w:sz w:val="20"/>
          <w:szCs w:val="20"/>
        </w:rPr>
        <w:t>):</w:t>
      </w:r>
    </w:p>
    <w:p w14:paraId="561C57CD" w14:textId="112CCCFA" w:rsidR="00DE3B52" w:rsidRDefault="00D44928"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5</w:t>
      </w:r>
      <w:r w:rsidR="00DE3B52">
        <w:rPr>
          <w:rFonts w:ascii="Arial" w:hAnsi="Arial"/>
          <w:color w:val="000000" w:themeColor="text1"/>
          <w:sz w:val="20"/>
          <w:szCs w:val="20"/>
        </w:rPr>
        <w:t xml:space="preserve">-feet </w:t>
      </w:r>
      <w:r>
        <w:rPr>
          <w:rFonts w:ascii="Arial" w:hAnsi="Arial"/>
          <w:color w:val="000000" w:themeColor="text1"/>
          <w:sz w:val="20"/>
          <w:szCs w:val="20"/>
        </w:rPr>
        <w:t>0</w:t>
      </w:r>
      <w:r w:rsidR="00DE3B52">
        <w:rPr>
          <w:rFonts w:ascii="Arial" w:hAnsi="Arial"/>
          <w:color w:val="000000" w:themeColor="text1"/>
          <w:sz w:val="20"/>
          <w:szCs w:val="20"/>
        </w:rPr>
        <w:t>-inches [</w:t>
      </w:r>
      <w:r>
        <w:rPr>
          <w:rFonts w:ascii="Arial" w:hAnsi="Arial"/>
          <w:color w:val="000000" w:themeColor="text1"/>
          <w:sz w:val="20"/>
          <w:szCs w:val="20"/>
        </w:rPr>
        <w:t>1.52</w:t>
      </w:r>
      <w:r w:rsidR="00DE3B52">
        <w:rPr>
          <w:rFonts w:ascii="Arial" w:hAnsi="Arial"/>
          <w:color w:val="000000" w:themeColor="text1"/>
          <w:sz w:val="20"/>
          <w:szCs w:val="20"/>
        </w:rPr>
        <w:t xml:space="preserve"> m].</w:t>
      </w:r>
    </w:p>
    <w:p w14:paraId="6D14BF8A" w14:textId="13109229"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15DB2469" w14:textId="0841306E" w:rsidR="003301C5" w:rsidRDefault="003301C5"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Fiberglass reinforced </w:t>
      </w:r>
      <w:r w:rsidR="000A4525">
        <w:rPr>
          <w:rFonts w:ascii="Arial" w:hAnsi="Arial"/>
          <w:color w:val="000000" w:themeColor="text1"/>
          <w:sz w:val="20"/>
          <w:szCs w:val="20"/>
        </w:rPr>
        <w:t>plastic laminate</w:t>
      </w:r>
    </w:p>
    <w:p w14:paraId="62AD3462" w14:textId="6571C1F6" w:rsidR="00EE0265" w:rsidRDefault="00FB5E82" w:rsidP="000A452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ISO certified</w:t>
      </w:r>
      <w:r w:rsidR="000A4525">
        <w:rPr>
          <w:rFonts w:ascii="Arial" w:hAnsi="Arial"/>
          <w:color w:val="000000" w:themeColor="text1"/>
          <w:sz w:val="20"/>
          <w:szCs w:val="20"/>
        </w:rPr>
        <w:t xml:space="preserve"> </w:t>
      </w:r>
      <w:r w:rsidR="00BA4A30">
        <w:rPr>
          <w:rFonts w:ascii="Arial" w:hAnsi="Arial"/>
          <w:color w:val="000000" w:themeColor="text1"/>
          <w:sz w:val="20"/>
          <w:szCs w:val="20"/>
        </w:rPr>
        <w:t>polyester l</w:t>
      </w:r>
      <w:r w:rsidR="000A4525">
        <w:rPr>
          <w:rFonts w:ascii="Arial" w:hAnsi="Arial"/>
          <w:color w:val="000000" w:themeColor="text1"/>
          <w:sz w:val="20"/>
          <w:szCs w:val="20"/>
        </w:rPr>
        <w:t>aminating resin</w:t>
      </w:r>
      <w:r w:rsidR="003079A7">
        <w:rPr>
          <w:rFonts w:ascii="Arial" w:hAnsi="Arial"/>
          <w:color w:val="000000" w:themeColor="text1"/>
          <w:sz w:val="20"/>
          <w:szCs w:val="20"/>
        </w:rPr>
        <w:t>:</w:t>
      </w:r>
    </w:p>
    <w:p w14:paraId="7CABCEE9" w14:textId="77777777" w:rsidR="002B156F" w:rsidRDefault="002B156F" w:rsidP="002B156F">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Low VOC.</w:t>
      </w:r>
    </w:p>
    <w:p w14:paraId="662DCC3C" w14:textId="47F5DC1D" w:rsidR="002B156F" w:rsidRDefault="005D4BC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w:t>
      </w:r>
      <w:r w:rsidR="002B156F">
        <w:rPr>
          <w:rFonts w:ascii="Arial" w:hAnsi="Arial"/>
          <w:color w:val="000000" w:themeColor="text1"/>
          <w:sz w:val="20"/>
          <w:szCs w:val="20"/>
        </w:rPr>
        <w:t>roperties shall meet or exceed:</w:t>
      </w:r>
    </w:p>
    <w:p w14:paraId="0C3708C3"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D638)</w:t>
      </w:r>
      <w:r>
        <w:rPr>
          <w:rFonts w:ascii="Arial" w:hAnsi="Arial"/>
          <w:color w:val="000000" w:themeColor="text1"/>
          <w:sz w:val="20"/>
          <w:szCs w:val="20"/>
        </w:rPr>
        <w:tab/>
      </w:r>
      <w:r>
        <w:rPr>
          <w:rFonts w:ascii="Arial" w:hAnsi="Arial"/>
          <w:color w:val="000000" w:themeColor="text1"/>
          <w:sz w:val="20"/>
          <w:szCs w:val="20"/>
        </w:rPr>
        <w:tab/>
        <w:t>12,000 psi [82.74 MPa].</w:t>
      </w:r>
    </w:p>
    <w:p w14:paraId="3657CED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Strength (ASTM D790)</w:t>
      </w:r>
      <w:r>
        <w:rPr>
          <w:rFonts w:ascii="Arial" w:hAnsi="Arial"/>
          <w:color w:val="000000" w:themeColor="text1"/>
          <w:sz w:val="20"/>
          <w:szCs w:val="20"/>
        </w:rPr>
        <w:tab/>
      </w:r>
      <w:r>
        <w:rPr>
          <w:rFonts w:ascii="Arial" w:hAnsi="Arial"/>
          <w:color w:val="000000" w:themeColor="text1"/>
          <w:sz w:val="20"/>
          <w:szCs w:val="20"/>
        </w:rPr>
        <w:tab/>
        <w:t>23,000 psi [158.6 MPa].</w:t>
      </w:r>
    </w:p>
    <w:p w14:paraId="61A72289"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Flexural Modulus (ASTM D790)</w:t>
      </w:r>
      <w:r>
        <w:rPr>
          <w:rFonts w:ascii="Arial" w:hAnsi="Arial"/>
          <w:color w:val="000000" w:themeColor="text1"/>
          <w:sz w:val="20"/>
          <w:szCs w:val="20"/>
        </w:rPr>
        <w:tab/>
      </w:r>
      <w:r>
        <w:rPr>
          <w:rFonts w:ascii="Arial" w:hAnsi="Arial"/>
          <w:color w:val="000000" w:themeColor="text1"/>
          <w:sz w:val="20"/>
          <w:szCs w:val="20"/>
        </w:rPr>
        <w:tab/>
        <w:t xml:space="preserve">800,000 psi [5.516 </w:t>
      </w:r>
      <w:proofErr w:type="spellStart"/>
      <w:r>
        <w:rPr>
          <w:rFonts w:ascii="Arial" w:hAnsi="Arial"/>
          <w:color w:val="000000" w:themeColor="text1"/>
          <w:sz w:val="20"/>
          <w:szCs w:val="20"/>
        </w:rPr>
        <w:t>GPa</w:t>
      </w:r>
      <w:proofErr w:type="spellEnd"/>
      <w:r>
        <w:rPr>
          <w:rFonts w:ascii="Arial" w:hAnsi="Arial"/>
          <w:color w:val="000000" w:themeColor="text1"/>
          <w:sz w:val="20"/>
          <w:szCs w:val="20"/>
        </w:rPr>
        <w:t>].</w:t>
      </w:r>
    </w:p>
    <w:p w14:paraId="63E4DB74" w14:textId="77777777" w:rsidR="00A271BB" w:rsidRDefault="00A271BB" w:rsidP="00A271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Barcol Hardness (ASTM D2583)</w:t>
      </w:r>
      <w:r>
        <w:rPr>
          <w:rFonts w:ascii="Arial" w:hAnsi="Arial"/>
          <w:color w:val="000000" w:themeColor="text1"/>
          <w:sz w:val="20"/>
          <w:szCs w:val="20"/>
        </w:rPr>
        <w:tab/>
      </w:r>
      <w:r>
        <w:rPr>
          <w:rFonts w:ascii="Arial" w:hAnsi="Arial"/>
          <w:color w:val="000000" w:themeColor="text1"/>
          <w:sz w:val="20"/>
          <w:szCs w:val="20"/>
        </w:rPr>
        <w:tab/>
        <w:t>30.</w:t>
      </w:r>
    </w:p>
    <w:p w14:paraId="5DC3CA61"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olor w:val="000000" w:themeColor="text1"/>
          <w:sz w:val="20"/>
          <w:szCs w:val="20"/>
        </w:rPr>
        <w:t>Notched Izod (ASTM D256)</w:t>
      </w:r>
      <w:r w:rsidRPr="002A3916">
        <w:rPr>
          <w:rFonts w:ascii="Arial" w:hAnsi="Arial"/>
          <w:color w:val="000000" w:themeColor="text1"/>
          <w:sz w:val="20"/>
          <w:szCs w:val="20"/>
        </w:rPr>
        <w:tab/>
      </w:r>
      <w:r w:rsidRPr="002A3916">
        <w:rPr>
          <w:rFonts w:ascii="Arial" w:hAnsi="Arial"/>
          <w:color w:val="000000" w:themeColor="text1"/>
          <w:sz w:val="20"/>
          <w:szCs w:val="20"/>
        </w:rPr>
        <w:tab/>
      </w:r>
      <w:r>
        <w:rPr>
          <w:rFonts w:ascii="Arial" w:hAnsi="Arial"/>
          <w:color w:val="000000" w:themeColor="text1"/>
          <w:sz w:val="20"/>
          <w:szCs w:val="20"/>
        </w:rPr>
        <w:t>8</w:t>
      </w:r>
      <w:r w:rsidRPr="002A3916">
        <w:rPr>
          <w:rFonts w:ascii="Arial" w:hAnsi="Arial"/>
          <w:color w:val="000000" w:themeColor="text1"/>
          <w:sz w:val="20"/>
          <w:szCs w:val="20"/>
        </w:rPr>
        <w:t xml:space="preserve"> ft-lb/in</w:t>
      </w:r>
      <w:r>
        <w:rPr>
          <w:rFonts w:ascii="Arial" w:hAnsi="Arial"/>
          <w:color w:val="000000" w:themeColor="text1"/>
          <w:sz w:val="20"/>
          <w:szCs w:val="20"/>
        </w:rPr>
        <w:t xml:space="preserve"> [4.272 J/cm].</w:t>
      </w:r>
    </w:p>
    <w:p w14:paraId="3B37D1E4" w14:textId="77777777" w:rsidR="00A271BB" w:rsidRPr="002A3916" w:rsidRDefault="00A271BB" w:rsidP="00A271BB">
      <w:pPr>
        <w:pStyle w:val="ListParagraph"/>
        <w:numPr>
          <w:ilvl w:val="5"/>
          <w:numId w:val="2"/>
        </w:numPr>
        <w:rPr>
          <w:rFonts w:ascii="Arial" w:hAnsi="Arial" w:cs="Arial"/>
          <w:color w:val="000000" w:themeColor="text1"/>
          <w:sz w:val="20"/>
          <w:szCs w:val="20"/>
        </w:rPr>
      </w:pPr>
      <w:r w:rsidRPr="002A3916">
        <w:rPr>
          <w:rFonts w:ascii="Arial" w:hAnsi="Arial" w:cs="Arial"/>
          <w:color w:val="000000" w:themeColor="text1"/>
          <w:sz w:val="20"/>
          <w:szCs w:val="20"/>
        </w:rPr>
        <w:t>Temperature limit</w:t>
      </w:r>
      <w:r w:rsidRPr="002A3916">
        <w:rPr>
          <w:rFonts w:ascii="Arial" w:hAnsi="Arial" w:cs="Arial"/>
          <w:color w:val="000000" w:themeColor="text1"/>
          <w:sz w:val="20"/>
          <w:szCs w:val="20"/>
        </w:rPr>
        <w:tab/>
      </w:r>
      <w:r w:rsidRPr="002A3916">
        <w:rPr>
          <w:rFonts w:ascii="Arial" w:hAnsi="Arial" w:cs="Arial"/>
          <w:color w:val="000000" w:themeColor="text1"/>
          <w:sz w:val="20"/>
          <w:szCs w:val="20"/>
        </w:rPr>
        <w:tab/>
      </w:r>
      <w:r w:rsidRPr="002A3916">
        <w:rPr>
          <w:rFonts w:ascii="Arial" w:hAnsi="Arial" w:cs="Arial"/>
          <w:color w:val="000000" w:themeColor="text1"/>
          <w:sz w:val="20"/>
          <w:szCs w:val="20"/>
        </w:rPr>
        <w:tab/>
        <w:t>150</w:t>
      </w:r>
      <w:r w:rsidRPr="002A3916">
        <w:rPr>
          <w:rFonts w:ascii="Arial" w:hAnsi="Arial" w:cs="Arial"/>
          <w:color w:val="000000"/>
          <w:sz w:val="20"/>
          <w:szCs w:val="20"/>
        </w:rPr>
        <w:t>° F [65.56° C].</w:t>
      </w:r>
    </w:p>
    <w:p w14:paraId="25D27317" w14:textId="4462440B"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E-glass:</w:t>
      </w:r>
    </w:p>
    <w:p w14:paraId="60CA3751" w14:textId="3A0B4ECE" w:rsidR="00BA4A30" w:rsidRDefault="00BA4A30"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Minimum of 30% of laminate content by weight.</w:t>
      </w:r>
    </w:p>
    <w:p w14:paraId="37998BCA" w14:textId="45A28C44" w:rsidR="002B4F5B" w:rsidRDefault="002B4F5B"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Silane </w:t>
      </w:r>
      <w:r w:rsidR="0032711E">
        <w:rPr>
          <w:rFonts w:ascii="Arial" w:hAnsi="Arial"/>
          <w:color w:val="000000" w:themeColor="text1"/>
          <w:sz w:val="20"/>
          <w:szCs w:val="20"/>
        </w:rPr>
        <w:t>coupling agent</w:t>
      </w:r>
      <w:r>
        <w:rPr>
          <w:rFonts w:ascii="Arial" w:hAnsi="Arial"/>
          <w:color w:val="000000" w:themeColor="text1"/>
          <w:sz w:val="20"/>
          <w:szCs w:val="20"/>
        </w:rPr>
        <w:t>.</w:t>
      </w:r>
    </w:p>
    <w:p w14:paraId="07EBEB57" w14:textId="3B1F1B65" w:rsidR="0032711E" w:rsidRDefault="0032711E" w:rsidP="002B4F5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w:t>
      </w:r>
      <w:r w:rsidR="005D18F7">
        <w:rPr>
          <w:rFonts w:ascii="Arial" w:hAnsi="Arial"/>
          <w:color w:val="000000" w:themeColor="text1"/>
          <w:sz w:val="20"/>
          <w:szCs w:val="20"/>
        </w:rPr>
        <w:t>-</w:t>
      </w:r>
      <w:r>
        <w:rPr>
          <w:rFonts w:ascii="Arial" w:hAnsi="Arial"/>
          <w:color w:val="000000" w:themeColor="text1"/>
          <w:sz w:val="20"/>
          <w:szCs w:val="20"/>
        </w:rPr>
        <w:t>glass shall not be allowed.</w:t>
      </w:r>
    </w:p>
    <w:p w14:paraId="370E057D" w14:textId="0E45E7B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Gel coat:</w:t>
      </w:r>
    </w:p>
    <w:p w14:paraId="0BD535E2" w14:textId="08B401E0" w:rsidR="00183C6E" w:rsidRDefault="00183C6E"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surfaces must be gel coated.</w:t>
      </w:r>
    </w:p>
    <w:p w14:paraId="04AFEDB8" w14:textId="1534B4DD"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15 mil cured thickness.</w:t>
      </w:r>
    </w:p>
    <w:p w14:paraId="547832A3" w14:textId="65D25BD3" w:rsidR="002B4F5B" w:rsidRDefault="002B4F5B" w:rsidP="002B4F5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U.V. inhibitors in all gel coat formulations</w:t>
      </w:r>
      <w:r w:rsidR="00C256C9">
        <w:rPr>
          <w:rFonts w:ascii="Arial" w:hAnsi="Arial"/>
          <w:color w:val="000000" w:themeColor="text1"/>
          <w:sz w:val="20"/>
          <w:szCs w:val="20"/>
        </w:rPr>
        <w:t>, regardless of application or installation location</w:t>
      </w:r>
      <w:r>
        <w:rPr>
          <w:rFonts w:ascii="Arial" w:hAnsi="Arial"/>
          <w:color w:val="000000" w:themeColor="text1"/>
          <w:sz w:val="20"/>
          <w:szCs w:val="20"/>
        </w:rPr>
        <w:t>.</w:t>
      </w:r>
    </w:p>
    <w:p w14:paraId="1185A683" w14:textId="77777777" w:rsidR="00183C6E" w:rsidRDefault="00183C6E" w:rsidP="00183C6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Color:</w:t>
      </w:r>
    </w:p>
    <w:p w14:paraId="6602B668" w14:textId="5828EE31" w:rsidR="00183C6E" w:rsidRDefault="00183C6E" w:rsidP="00183C6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Interior surfaces:  </w:t>
      </w:r>
      <w:r w:rsidR="00DE3B52">
        <w:rPr>
          <w:rFonts w:ascii="Arial" w:hAnsi="Arial"/>
          <w:color w:val="000000" w:themeColor="text1"/>
          <w:sz w:val="20"/>
          <w:szCs w:val="20"/>
        </w:rPr>
        <w:tab/>
      </w:r>
      <w:r w:rsidR="00871DB3">
        <w:rPr>
          <w:rFonts w:ascii="Arial" w:hAnsi="Arial"/>
          <w:color w:val="000000" w:themeColor="text1"/>
          <w:sz w:val="20"/>
          <w:szCs w:val="20"/>
        </w:rPr>
        <w:t>Arctic</w:t>
      </w:r>
      <w:r w:rsidR="00DE3B52">
        <w:rPr>
          <w:rFonts w:ascii="Arial" w:hAnsi="Arial"/>
          <w:color w:val="000000" w:themeColor="text1"/>
          <w:sz w:val="20"/>
          <w:szCs w:val="20"/>
        </w:rPr>
        <w:t xml:space="preserve"> White</w:t>
      </w:r>
      <w:r>
        <w:rPr>
          <w:rFonts w:ascii="Arial" w:hAnsi="Arial"/>
          <w:color w:val="000000" w:themeColor="text1"/>
          <w:sz w:val="20"/>
          <w:szCs w:val="20"/>
        </w:rPr>
        <w:t>.</w:t>
      </w:r>
    </w:p>
    <w:p w14:paraId="013EA5F6" w14:textId="283D2AB7" w:rsidR="006A44DC" w:rsidRDefault="00183C6E" w:rsidP="00DE3B52">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Exterior surfaces:  </w:t>
      </w:r>
      <w:r w:rsidR="00DE3B52">
        <w:rPr>
          <w:rFonts w:ascii="Arial" w:hAnsi="Arial"/>
          <w:color w:val="000000" w:themeColor="text1"/>
          <w:sz w:val="20"/>
          <w:szCs w:val="20"/>
        </w:rPr>
        <w:tab/>
      </w:r>
      <w:r w:rsidR="00871DB3">
        <w:rPr>
          <w:rFonts w:ascii="Arial" w:hAnsi="Arial"/>
          <w:color w:val="000000" w:themeColor="text1"/>
          <w:sz w:val="20"/>
          <w:szCs w:val="20"/>
        </w:rPr>
        <w:t>Arctic White</w:t>
      </w:r>
      <w:r>
        <w:rPr>
          <w:rFonts w:ascii="Arial" w:hAnsi="Arial"/>
          <w:color w:val="000000" w:themeColor="text1"/>
          <w:sz w:val="20"/>
          <w:szCs w:val="20"/>
        </w:rPr>
        <w:t>.</w:t>
      </w:r>
    </w:p>
    <w:p w14:paraId="05332188" w14:textId="51092FA7" w:rsidR="00322C00" w:rsidRDefault="00322C00" w:rsidP="00322C0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Insulating core:</w:t>
      </w:r>
    </w:p>
    <w:p w14:paraId="55D40255" w14:textId="77C18694" w:rsidR="00322C00" w:rsidRDefault="00322C00" w:rsidP="00322C0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Rigid, unfaced, </w:t>
      </w:r>
      <w:r w:rsidR="005D21EB">
        <w:rPr>
          <w:rFonts w:ascii="Arial" w:hAnsi="Arial"/>
          <w:color w:val="000000" w:themeColor="text1"/>
          <w:sz w:val="20"/>
          <w:szCs w:val="20"/>
        </w:rPr>
        <w:t xml:space="preserve">CFC / HCFC free, </w:t>
      </w:r>
      <w:r>
        <w:rPr>
          <w:rFonts w:ascii="Arial" w:hAnsi="Arial"/>
          <w:color w:val="000000" w:themeColor="text1"/>
          <w:sz w:val="20"/>
          <w:szCs w:val="20"/>
        </w:rPr>
        <w:t>closed cell polyisocyanurate</w:t>
      </w:r>
    </w:p>
    <w:p w14:paraId="26FAD0C4" w14:textId="60029895" w:rsidR="00322C00" w:rsidRDefault="00322C00" w:rsidP="00322C0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Properties shall meet or exceed:</w:t>
      </w:r>
    </w:p>
    <w:p w14:paraId="48B84381" w14:textId="62C6CBE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Density (ASTM D1622)</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 xml:space="preserve">2.0 </w:t>
      </w:r>
      <w:proofErr w:type="spellStart"/>
      <w:r>
        <w:rPr>
          <w:rFonts w:ascii="Arial" w:hAnsi="Arial"/>
          <w:color w:val="000000" w:themeColor="text1"/>
          <w:sz w:val="20"/>
          <w:szCs w:val="20"/>
        </w:rPr>
        <w:t>lb</w:t>
      </w:r>
      <w:proofErr w:type="spellEnd"/>
      <w:r>
        <w:rPr>
          <w:rFonts w:ascii="Arial" w:hAnsi="Arial"/>
          <w:color w:val="000000" w:themeColor="text1"/>
          <w:sz w:val="20"/>
          <w:szCs w:val="20"/>
        </w:rPr>
        <w:t>/ft</w:t>
      </w:r>
      <w:r w:rsidRPr="00322C00">
        <w:rPr>
          <w:rFonts w:ascii="Arial" w:hAnsi="Arial"/>
          <w:color w:val="000000" w:themeColor="text1"/>
          <w:sz w:val="20"/>
          <w:szCs w:val="20"/>
          <w:vertAlign w:val="superscript"/>
        </w:rPr>
        <w:t>3</w:t>
      </w:r>
      <w:r>
        <w:rPr>
          <w:rFonts w:ascii="Arial" w:hAnsi="Arial"/>
          <w:color w:val="000000" w:themeColor="text1"/>
          <w:sz w:val="20"/>
          <w:szCs w:val="20"/>
        </w:rPr>
        <w:t xml:space="preserve"> [32 kg/m</w:t>
      </w:r>
      <w:r w:rsidRPr="00322C00">
        <w:rPr>
          <w:rFonts w:ascii="Arial" w:hAnsi="Arial"/>
          <w:color w:val="000000" w:themeColor="text1"/>
          <w:sz w:val="20"/>
          <w:szCs w:val="20"/>
          <w:vertAlign w:val="superscript"/>
        </w:rPr>
        <w:t>3</w:t>
      </w:r>
      <w:r>
        <w:rPr>
          <w:rFonts w:ascii="Arial" w:hAnsi="Arial"/>
          <w:color w:val="000000" w:themeColor="text1"/>
          <w:sz w:val="20"/>
          <w:szCs w:val="20"/>
        </w:rPr>
        <w:t>]</w:t>
      </w:r>
    </w:p>
    <w:p w14:paraId="5EA47B79" w14:textId="7F885D76"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Initial R-value (ASTM C518)</w:t>
      </w:r>
      <w:r>
        <w:rPr>
          <w:rFonts w:ascii="Arial" w:hAnsi="Arial"/>
          <w:color w:val="000000" w:themeColor="text1"/>
          <w:sz w:val="20"/>
          <w:szCs w:val="20"/>
        </w:rPr>
        <w:tab/>
      </w:r>
      <w:r>
        <w:rPr>
          <w:rFonts w:ascii="Arial" w:hAnsi="Arial"/>
          <w:color w:val="000000" w:themeColor="text1"/>
          <w:sz w:val="20"/>
          <w:szCs w:val="20"/>
        </w:rPr>
        <w:tab/>
        <w:t xml:space="preserve">6.0 </w:t>
      </w:r>
      <w:proofErr w:type="spellStart"/>
      <w:r>
        <w:rPr>
          <w:rFonts w:ascii="Arial" w:hAnsi="Arial"/>
          <w:color w:val="000000" w:themeColor="text1"/>
          <w:sz w:val="20"/>
          <w:szCs w:val="20"/>
        </w:rPr>
        <w:t>Hr</w:t>
      </w:r>
      <w:proofErr w:type="spellEnd"/>
      <w:r>
        <w:rPr>
          <w:rFonts w:ascii="Arial" w:hAnsi="Arial"/>
          <w:color w:val="000000" w:themeColor="text1"/>
          <w:sz w:val="20"/>
          <w:szCs w:val="20"/>
        </w:rPr>
        <w:t xml:space="preserve"> ft</w:t>
      </w:r>
      <w:r w:rsidRPr="00322C00">
        <w:rPr>
          <w:rFonts w:ascii="Arial" w:hAnsi="Arial"/>
          <w:color w:val="000000" w:themeColor="text1"/>
          <w:sz w:val="20"/>
          <w:szCs w:val="20"/>
          <w:vertAlign w:val="superscript"/>
        </w:rPr>
        <w:t>2</w:t>
      </w:r>
      <w:r>
        <w:rPr>
          <w:rFonts w:ascii="Arial" w:hAnsi="Arial"/>
          <w:color w:val="000000" w:themeColor="text1"/>
          <w:sz w:val="20"/>
          <w:szCs w:val="20"/>
        </w:rPr>
        <w:t>ºF/Btu [1.06 m</w:t>
      </w:r>
      <w:r w:rsidRPr="00322C00">
        <w:rPr>
          <w:rFonts w:ascii="Arial" w:hAnsi="Arial"/>
          <w:color w:val="000000" w:themeColor="text1"/>
          <w:sz w:val="20"/>
          <w:szCs w:val="20"/>
          <w:vertAlign w:val="superscript"/>
        </w:rPr>
        <w:t>2</w:t>
      </w:r>
      <w:r>
        <w:rPr>
          <w:rFonts w:ascii="Arial" w:hAnsi="Arial"/>
          <w:color w:val="000000" w:themeColor="text1"/>
          <w:sz w:val="20"/>
          <w:szCs w:val="20"/>
        </w:rPr>
        <w:t xml:space="preserve">ºC/W] </w:t>
      </w:r>
    </w:p>
    <w:p w14:paraId="6654233A" w14:textId="40A3322F"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Compressive Strength (ASTM D1621)</w:t>
      </w:r>
      <w:r>
        <w:rPr>
          <w:rFonts w:ascii="Arial" w:hAnsi="Arial"/>
          <w:color w:val="000000" w:themeColor="text1"/>
          <w:sz w:val="20"/>
          <w:szCs w:val="20"/>
        </w:rPr>
        <w:tab/>
        <w:t>27 psi [186 kPa]</w:t>
      </w:r>
    </w:p>
    <w:p w14:paraId="24272AC7" w14:textId="543E8DE2"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Shear Strength (ASTM C273)</w:t>
      </w:r>
      <w:r>
        <w:rPr>
          <w:rFonts w:ascii="Arial" w:hAnsi="Arial"/>
          <w:color w:val="000000" w:themeColor="text1"/>
          <w:sz w:val="20"/>
          <w:szCs w:val="20"/>
        </w:rPr>
        <w:tab/>
      </w:r>
      <w:r>
        <w:rPr>
          <w:rFonts w:ascii="Arial" w:hAnsi="Arial"/>
          <w:color w:val="000000" w:themeColor="text1"/>
          <w:sz w:val="20"/>
          <w:szCs w:val="20"/>
        </w:rPr>
        <w:tab/>
        <w:t>22 psi [151 kPa]</w:t>
      </w:r>
    </w:p>
    <w:p w14:paraId="7ED60A1D" w14:textId="2B693C41"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Tensile Strength (ASTM 1623)</w:t>
      </w:r>
      <w:r>
        <w:rPr>
          <w:rFonts w:ascii="Arial" w:hAnsi="Arial"/>
          <w:color w:val="000000" w:themeColor="text1"/>
          <w:sz w:val="20"/>
          <w:szCs w:val="20"/>
        </w:rPr>
        <w:tab/>
      </w:r>
      <w:r>
        <w:rPr>
          <w:rFonts w:ascii="Arial" w:hAnsi="Arial"/>
          <w:color w:val="000000" w:themeColor="text1"/>
          <w:sz w:val="20"/>
          <w:szCs w:val="20"/>
        </w:rPr>
        <w:tab/>
        <w:t>41 psi [283 kPa]</w:t>
      </w:r>
    </w:p>
    <w:p w14:paraId="5641DAFA" w14:textId="745A8363" w:rsidR="00322C00" w:rsidRDefault="00322C00" w:rsidP="00322C0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Surface Burn (E84)</w:t>
      </w:r>
    </w:p>
    <w:p w14:paraId="377A92B2" w14:textId="223A2DA0"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Flame spread </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&lt;25</w:t>
      </w:r>
    </w:p>
    <w:p w14:paraId="62423D65" w14:textId="2CF5161D" w:rsidR="00322C00" w:rsidRDefault="00322C00" w:rsidP="00322C00">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Smoke developed</w:t>
      </w:r>
      <w:r>
        <w:rPr>
          <w:rFonts w:ascii="Arial" w:hAnsi="Arial"/>
          <w:color w:val="000000" w:themeColor="text1"/>
          <w:sz w:val="20"/>
          <w:szCs w:val="20"/>
        </w:rPr>
        <w:tab/>
      </w:r>
      <w:r>
        <w:rPr>
          <w:rFonts w:ascii="Arial" w:hAnsi="Arial"/>
          <w:color w:val="000000" w:themeColor="text1"/>
          <w:sz w:val="20"/>
          <w:szCs w:val="20"/>
        </w:rPr>
        <w:tab/>
      </w:r>
      <w:r>
        <w:rPr>
          <w:rFonts w:ascii="Arial" w:hAnsi="Arial"/>
          <w:color w:val="000000" w:themeColor="text1"/>
          <w:sz w:val="20"/>
          <w:szCs w:val="20"/>
        </w:rPr>
        <w:tab/>
        <w:t>&lt;185</w:t>
      </w:r>
    </w:p>
    <w:p w14:paraId="387D6236" w14:textId="77777777" w:rsidR="005D21EB" w:rsidRDefault="005D21EB" w:rsidP="005D21E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Construction</w:t>
      </w:r>
    </w:p>
    <w:p w14:paraId="15D909DD" w14:textId="425C10D7" w:rsidR="005D21EB" w:rsidRDefault="005D21EB"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Molded construction utilizing X-Web technology.</w:t>
      </w:r>
    </w:p>
    <w:p w14:paraId="220B46EC" w14:textId="3D2D81CA" w:rsidR="002B4F5B" w:rsidRDefault="00DE3B52" w:rsidP="005D21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Laminate Schedule</w:t>
      </w:r>
      <w:r w:rsidR="002B4F5B">
        <w:rPr>
          <w:rFonts w:ascii="Arial" w:hAnsi="Arial"/>
          <w:color w:val="000000" w:themeColor="text1"/>
          <w:sz w:val="20"/>
          <w:szCs w:val="20"/>
        </w:rPr>
        <w:t>:</w:t>
      </w:r>
    </w:p>
    <w:p w14:paraId="4C6D5AE6" w14:textId="63A316BE" w:rsidR="00DE3B52" w:rsidRDefault="00DE3B52"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Exterior gel coat:</w:t>
      </w:r>
    </w:p>
    <w:p w14:paraId="1A44FCCD" w14:textId="22463FCE"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mils cured.</w:t>
      </w:r>
    </w:p>
    <w:p w14:paraId="02AC61CD" w14:textId="1544D284" w:rsidR="00DE3B52"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Outer</w:t>
      </w:r>
      <w:r w:rsidR="00DE3B52">
        <w:rPr>
          <w:rFonts w:ascii="Arial" w:hAnsi="Arial"/>
          <w:color w:val="000000" w:themeColor="text1"/>
          <w:sz w:val="20"/>
          <w:szCs w:val="20"/>
        </w:rPr>
        <w:t xml:space="preserve"> laminate:</w:t>
      </w:r>
    </w:p>
    <w:p w14:paraId="26DFAEB0" w14:textId="236B2F44" w:rsidR="00DE3B52" w:rsidRDefault="00DE3B52"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w:t>
      </w:r>
      <w:r w:rsidR="00322C00">
        <w:rPr>
          <w:rFonts w:ascii="Arial" w:hAnsi="Arial"/>
          <w:color w:val="000000" w:themeColor="text1"/>
          <w:sz w:val="20"/>
          <w:szCs w:val="20"/>
        </w:rPr>
        <w:t>-inch [0.3175 cm] thick.</w:t>
      </w:r>
    </w:p>
    <w:p w14:paraId="6270FB72" w14:textId="2C68F78D" w:rsidR="00322C00" w:rsidRDefault="006D1C40"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Insulating</w:t>
      </w:r>
      <w:r w:rsidR="00322C00">
        <w:rPr>
          <w:rFonts w:ascii="Arial" w:hAnsi="Arial"/>
          <w:color w:val="000000" w:themeColor="text1"/>
          <w:sz w:val="20"/>
          <w:szCs w:val="20"/>
        </w:rPr>
        <w:t xml:space="preserve"> core:</w:t>
      </w:r>
    </w:p>
    <w:p w14:paraId="6200F7ED" w14:textId="22FAC1D8" w:rsidR="00322C00" w:rsidRDefault="007F2091"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w:t>
      </w:r>
      <w:r w:rsidR="005D21EB">
        <w:rPr>
          <w:rFonts w:ascii="Arial" w:hAnsi="Arial"/>
          <w:color w:val="000000" w:themeColor="text1"/>
          <w:sz w:val="20"/>
          <w:szCs w:val="20"/>
        </w:rPr>
        <w:t>-inch [</w:t>
      </w:r>
      <w:r>
        <w:rPr>
          <w:rFonts w:ascii="Arial" w:hAnsi="Arial"/>
          <w:color w:val="000000" w:themeColor="text1"/>
          <w:sz w:val="20"/>
          <w:szCs w:val="20"/>
        </w:rPr>
        <w:t>2.54</w:t>
      </w:r>
      <w:r w:rsidR="005D21EB">
        <w:rPr>
          <w:rFonts w:ascii="Arial" w:hAnsi="Arial"/>
          <w:color w:val="000000" w:themeColor="text1"/>
          <w:sz w:val="20"/>
          <w:szCs w:val="20"/>
        </w:rPr>
        <w:t xml:space="preserve"> cm] thick.</w:t>
      </w:r>
    </w:p>
    <w:p w14:paraId="2EE812BA" w14:textId="1A17B941"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laminate:</w:t>
      </w:r>
    </w:p>
    <w:p w14:paraId="18233793" w14:textId="4DF9149D"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1/8-inch [0.3175 cm] thick.</w:t>
      </w:r>
    </w:p>
    <w:p w14:paraId="1B2AA498" w14:textId="66C32DFE" w:rsidR="005D21EB" w:rsidRDefault="005D21EB" w:rsidP="005D21E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Inner gel coat:</w:t>
      </w:r>
    </w:p>
    <w:p w14:paraId="6798AA1E" w14:textId="5E4BF015" w:rsidR="005D21EB" w:rsidRDefault="005D21EB" w:rsidP="005D21EB">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15 mil cured.</w:t>
      </w:r>
    </w:p>
    <w:p w14:paraId="27CD816D" w14:textId="77777777" w:rsidR="000D5818" w:rsidRDefault="000D5818" w:rsidP="000D5818">
      <w:pPr>
        <w:pStyle w:val="ListParagraph"/>
        <w:ind w:left="1440"/>
        <w:rPr>
          <w:rFonts w:ascii="Arial" w:hAnsi="Arial"/>
          <w:color w:val="000000" w:themeColor="text1"/>
          <w:sz w:val="20"/>
          <w:szCs w:val="20"/>
        </w:rPr>
      </w:pPr>
    </w:p>
    <w:p w14:paraId="79793117" w14:textId="0399F72B" w:rsidR="008C45BA" w:rsidRDefault="002D4A3C"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COMPONENTS</w:t>
      </w:r>
    </w:p>
    <w:p w14:paraId="1DD55CB5" w14:textId="08EB3A6A" w:rsidR="0010114E" w:rsidRDefault="007F2091"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Access </w:t>
      </w:r>
      <w:r w:rsidR="0010114E">
        <w:rPr>
          <w:rFonts w:ascii="Arial" w:hAnsi="Arial"/>
          <w:color w:val="000000" w:themeColor="text1"/>
          <w:sz w:val="20"/>
          <w:szCs w:val="20"/>
        </w:rPr>
        <w:t>Doors</w:t>
      </w:r>
    </w:p>
    <w:p w14:paraId="1D524813" w14:textId="77777777" w:rsidR="0010114E" w:rsidRDefault="0010114E" w:rsidP="0010114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Quantity</w:t>
      </w:r>
    </w:p>
    <w:p w14:paraId="78BF076F" w14:textId="4184255A" w:rsidR="0010114E" w:rsidRDefault="007F2091" w:rsidP="0010114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Gullwing front access door.</w:t>
      </w:r>
    </w:p>
    <w:p w14:paraId="20C85C28" w14:textId="752A1FBA" w:rsidR="007F2091" w:rsidRDefault="007F2091"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 door support gas struts.</w:t>
      </w:r>
    </w:p>
    <w:p w14:paraId="0599B7BA" w14:textId="40160EA4" w:rsidR="007F2091" w:rsidRDefault="007F2091"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Stainless steel piano hinge.</w:t>
      </w:r>
    </w:p>
    <w:p w14:paraId="6C101582" w14:textId="13A6D93C" w:rsidR="007F2091" w:rsidRDefault="007F2091"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(2) locking T-handles (keyed alike).</w:t>
      </w:r>
    </w:p>
    <w:p w14:paraId="293C9181" w14:textId="02E87E56" w:rsidR="007F2091" w:rsidRDefault="007F2091"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Cushioned lift handle.</w:t>
      </w:r>
    </w:p>
    <w:p w14:paraId="2C434AD0" w14:textId="0CB646F4" w:rsidR="007F2091" w:rsidRDefault="007F2091" w:rsidP="007F209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EPDM or Neoprene weather-resistant sponge gasket.</w:t>
      </w:r>
    </w:p>
    <w:p w14:paraId="082041EB" w14:textId="77777777" w:rsidR="00D8437B" w:rsidRDefault="00D8437B"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Mounting Flange</w:t>
      </w:r>
    </w:p>
    <w:p w14:paraId="73689D9C" w14:textId="1ED12720" w:rsidR="00D8437B" w:rsidRDefault="00D8437B" w:rsidP="00D8437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External.</w:t>
      </w:r>
    </w:p>
    <w:p w14:paraId="53C5800D" w14:textId="45204726" w:rsidR="0010114E" w:rsidRDefault="007F2091" w:rsidP="0010114E">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Floor</w:t>
      </w:r>
      <w:r w:rsidR="00E9450E">
        <w:rPr>
          <w:rFonts w:ascii="Arial" w:hAnsi="Arial"/>
          <w:color w:val="000000" w:themeColor="text1"/>
          <w:sz w:val="20"/>
          <w:szCs w:val="20"/>
        </w:rPr>
        <w:t xml:space="preserve"> (OPTIONAL)</w:t>
      </w:r>
      <w:bookmarkStart w:id="0" w:name="_GoBack"/>
      <w:bookmarkEnd w:id="0"/>
    </w:p>
    <w:p w14:paraId="02615C0F" w14:textId="4E13FFBF" w:rsidR="007F2091" w:rsidRPr="00EE01DA" w:rsidRDefault="007F2091" w:rsidP="00EE01DA">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Integral, reinforced fiberglass floor.</w:t>
      </w:r>
    </w:p>
    <w:p w14:paraId="7C3624CD" w14:textId="77777777" w:rsidR="00A271BB" w:rsidRDefault="00A271BB" w:rsidP="00A271BB">
      <w:pPr>
        <w:pStyle w:val="ListParagraph"/>
        <w:ind w:left="1440"/>
        <w:rPr>
          <w:rFonts w:ascii="Arial" w:hAnsi="Arial"/>
          <w:color w:val="000000" w:themeColor="text1"/>
          <w:sz w:val="20"/>
          <w:szCs w:val="20"/>
        </w:rPr>
      </w:pPr>
    </w:p>
    <w:p w14:paraId="222E06D9" w14:textId="6C301AB2" w:rsidR="00ED7CC3" w:rsidRDefault="00ED7CC3"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QUIPMENT</w:t>
      </w:r>
    </w:p>
    <w:p w14:paraId="5AC9882D" w14:textId="3FE99E11" w:rsidR="00ED7CC3" w:rsidRDefault="00ED7CC3" w:rsidP="00ED7CC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Electrical</w:t>
      </w:r>
    </w:p>
    <w:p w14:paraId="295E0DE6" w14:textId="77777777" w:rsidR="00ED7CC3" w:rsidRDefault="00ED7CC3" w:rsidP="00ED7CC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Conduit</w:t>
      </w:r>
    </w:p>
    <w:p w14:paraId="64D24646" w14:textId="47CCBD5B" w:rsidR="00DF6FC7" w:rsidRDefault="007F2091" w:rsidP="00ED7CC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Flex / </w:t>
      </w:r>
      <w:r w:rsidR="00DF6FC7">
        <w:rPr>
          <w:rFonts w:ascii="Arial" w:hAnsi="Arial"/>
          <w:color w:val="000000" w:themeColor="text1"/>
          <w:sz w:val="20"/>
          <w:szCs w:val="20"/>
        </w:rPr>
        <w:t>PVC, s</w:t>
      </w:r>
      <w:r w:rsidR="00ED7CC3">
        <w:rPr>
          <w:rFonts w:ascii="Arial" w:hAnsi="Arial"/>
          <w:color w:val="000000" w:themeColor="text1"/>
          <w:sz w:val="20"/>
          <w:szCs w:val="20"/>
        </w:rPr>
        <w:t>chedule 40</w:t>
      </w:r>
      <w:r w:rsidR="00DF6FC7">
        <w:rPr>
          <w:rFonts w:ascii="Arial" w:hAnsi="Arial"/>
          <w:color w:val="000000" w:themeColor="text1"/>
          <w:sz w:val="20"/>
          <w:szCs w:val="20"/>
        </w:rPr>
        <w:t>.</w:t>
      </w:r>
    </w:p>
    <w:p w14:paraId="09EB4B65" w14:textId="764AF6CC" w:rsidR="00DF6FC7" w:rsidRPr="00DF6FC7" w:rsidRDefault="00ED7CC3" w:rsidP="00DF6FC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Load </w:t>
      </w:r>
      <w:r w:rsidR="00DF6FC7">
        <w:rPr>
          <w:rFonts w:ascii="Arial" w:hAnsi="Arial"/>
          <w:color w:val="000000" w:themeColor="text1"/>
          <w:sz w:val="20"/>
          <w:szCs w:val="20"/>
        </w:rPr>
        <w:t>Center</w:t>
      </w:r>
    </w:p>
    <w:p w14:paraId="77562EE5" w14:textId="77777777" w:rsidR="00871DB3" w:rsidRPr="007F2091" w:rsidRDefault="00DF6FC7"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125 A main lug</w:t>
      </w:r>
      <w:r w:rsidR="00871DB3" w:rsidRPr="007F2091">
        <w:rPr>
          <w:rFonts w:ascii="Arial" w:hAnsi="Arial"/>
          <w:color w:val="000000" w:themeColor="text1"/>
          <w:sz w:val="20"/>
          <w:szCs w:val="20"/>
        </w:rPr>
        <w:t>.</w:t>
      </w:r>
    </w:p>
    <w:p w14:paraId="6429F6C5" w14:textId="38ECC174" w:rsidR="00871DB3" w:rsidRPr="007F2091" w:rsidRDefault="00871DB3"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8 space.</w:t>
      </w:r>
    </w:p>
    <w:p w14:paraId="26CFD568" w14:textId="77777777" w:rsidR="00871DB3" w:rsidRPr="007F2091" w:rsidRDefault="00871DB3"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NEMA 3R thermoplastic</w:t>
      </w:r>
    </w:p>
    <w:p w14:paraId="3816136A" w14:textId="377CB531" w:rsidR="00871DB3" w:rsidRPr="007F2091" w:rsidRDefault="00871DB3"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S</w:t>
      </w:r>
      <w:r w:rsidR="00DF6FC7" w:rsidRPr="007F2091">
        <w:rPr>
          <w:rFonts w:ascii="Arial" w:hAnsi="Arial"/>
          <w:color w:val="000000" w:themeColor="text1"/>
          <w:sz w:val="20"/>
          <w:szCs w:val="20"/>
        </w:rPr>
        <w:t>ingle phase</w:t>
      </w:r>
      <w:r w:rsidRPr="007F2091">
        <w:rPr>
          <w:rFonts w:ascii="Arial" w:hAnsi="Arial"/>
          <w:color w:val="000000" w:themeColor="text1"/>
          <w:sz w:val="20"/>
          <w:szCs w:val="20"/>
        </w:rPr>
        <w:t>.</w:t>
      </w:r>
    </w:p>
    <w:p w14:paraId="70C97106" w14:textId="59DD0E38" w:rsidR="00DF6FC7" w:rsidRPr="007F2091" w:rsidRDefault="00DF6FC7" w:rsidP="007F2091">
      <w:pPr>
        <w:pStyle w:val="ListParagraph"/>
        <w:numPr>
          <w:ilvl w:val="3"/>
          <w:numId w:val="2"/>
        </w:numPr>
        <w:rPr>
          <w:rFonts w:ascii="Arial" w:hAnsi="Arial"/>
          <w:color w:val="000000" w:themeColor="text1"/>
          <w:sz w:val="20"/>
          <w:szCs w:val="20"/>
        </w:rPr>
      </w:pPr>
      <w:r w:rsidRPr="007F2091">
        <w:rPr>
          <w:rFonts w:ascii="Arial" w:hAnsi="Arial"/>
          <w:color w:val="000000" w:themeColor="text1"/>
          <w:sz w:val="20"/>
          <w:szCs w:val="20"/>
        </w:rPr>
        <w:t>GE TPL412R.</w:t>
      </w:r>
    </w:p>
    <w:p w14:paraId="565F0F52"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Outlet</w:t>
      </w:r>
    </w:p>
    <w:p w14:paraId="17DBA94A"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60FA2FF5"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20 A GFCI.</w:t>
      </w:r>
    </w:p>
    <w:p w14:paraId="790EAD0E"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Commercial grade duplex.</w:t>
      </w:r>
    </w:p>
    <w:p w14:paraId="4311F73C"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Clear weather cover.</w:t>
      </w:r>
    </w:p>
    <w:p w14:paraId="23468A19"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Leviton N7899-GY.</w:t>
      </w:r>
    </w:p>
    <w:p w14:paraId="642C97A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Switch</w:t>
      </w:r>
    </w:p>
    <w:p w14:paraId="1DC1DE52" w14:textId="3EBA7A5F"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Interior</w:t>
      </w:r>
      <w:r w:rsidR="00562C52">
        <w:rPr>
          <w:rFonts w:ascii="Arial" w:hAnsi="Arial"/>
          <w:color w:val="000000" w:themeColor="text1"/>
          <w:sz w:val="20"/>
          <w:szCs w:val="20"/>
        </w:rPr>
        <w:t>.</w:t>
      </w:r>
    </w:p>
    <w:p w14:paraId="12F56B20" w14:textId="082A8EF7" w:rsidR="007F2091"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control of _________</w:t>
      </w:r>
      <w:r w:rsidR="00D44928">
        <w:rPr>
          <w:rFonts w:ascii="Arial" w:hAnsi="Arial"/>
          <w:color w:val="000000" w:themeColor="text1"/>
          <w:sz w:val="20"/>
          <w:szCs w:val="20"/>
        </w:rPr>
        <w:t>_____</w:t>
      </w:r>
      <w:r>
        <w:rPr>
          <w:rFonts w:ascii="Arial" w:hAnsi="Arial"/>
          <w:color w:val="000000" w:themeColor="text1"/>
          <w:sz w:val="20"/>
          <w:szCs w:val="20"/>
        </w:rPr>
        <w:t>_.</w:t>
      </w:r>
    </w:p>
    <w:p w14:paraId="29A19E93"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Leviton CS120-2GY.</w:t>
      </w:r>
    </w:p>
    <w:p w14:paraId="384D388E"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Wiring</w:t>
      </w:r>
    </w:p>
    <w:p w14:paraId="057F808C" w14:textId="77777777" w:rsidR="00562C52" w:rsidRPr="00DF6FC7"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Stranded 12 gauge THHN.</w:t>
      </w:r>
    </w:p>
    <w:p w14:paraId="07732FFD"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HVAC</w:t>
      </w:r>
    </w:p>
    <w:p w14:paraId="6904A81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Fan</w:t>
      </w:r>
    </w:p>
    <w:p w14:paraId="72B085FD"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585 CFM [0.46 CMM].</w:t>
      </w:r>
    </w:p>
    <w:p w14:paraId="791137BD"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Exhaust.</w:t>
      </w:r>
    </w:p>
    <w:p w14:paraId="24943F2E" w14:textId="77777777" w:rsidR="00562C52" w:rsidRDefault="00562C52"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hood with fixed fiberglass insect screen.</w:t>
      </w:r>
    </w:p>
    <w:p w14:paraId="463FE5E7" w14:textId="1C63A53D" w:rsidR="00871DB3" w:rsidRDefault="00871DB3"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Dayton 1HLA1.</w:t>
      </w:r>
    </w:p>
    <w:p w14:paraId="66488261"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Heater</w:t>
      </w:r>
    </w:p>
    <w:p w14:paraId="06BEA5B3" w14:textId="459A12C0"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250 / 500 / 750 watt</w:t>
      </w:r>
      <w:r w:rsidR="002D4A3C">
        <w:rPr>
          <w:rFonts w:ascii="Arial" w:hAnsi="Arial"/>
          <w:color w:val="000000" w:themeColor="text1"/>
          <w:sz w:val="20"/>
          <w:szCs w:val="20"/>
        </w:rPr>
        <w:t>.</w:t>
      </w:r>
    </w:p>
    <w:p w14:paraId="42CE302F" w14:textId="77777777" w:rsidR="007F2091"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Stainless steel.</w:t>
      </w:r>
    </w:p>
    <w:p w14:paraId="0C7D06F8" w14:textId="0239754F"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Line powered.</w:t>
      </w:r>
    </w:p>
    <w:p w14:paraId="33810594" w14:textId="119E5542" w:rsidR="002D4A3C" w:rsidRDefault="002D4A3C"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Integral thermostat.</w:t>
      </w:r>
    </w:p>
    <w:p w14:paraId="35C6D23A" w14:textId="6A585CAD" w:rsidR="00871DB3"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King Electric U-SS</w:t>
      </w:r>
      <w:r w:rsidR="00871DB3">
        <w:rPr>
          <w:rFonts w:ascii="Arial" w:hAnsi="Arial"/>
          <w:color w:val="000000" w:themeColor="text1"/>
          <w:sz w:val="20"/>
          <w:szCs w:val="20"/>
        </w:rPr>
        <w:t>.</w:t>
      </w:r>
    </w:p>
    <w:p w14:paraId="5AE76B10" w14:textId="2270433B" w:rsidR="00562C52" w:rsidRDefault="007F2091"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Louver - Fixed</w:t>
      </w:r>
    </w:p>
    <w:p w14:paraId="7B033700" w14:textId="2357722D"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5-inch [12.7 cm]</w:t>
      </w:r>
      <w:r w:rsidR="00562C52">
        <w:rPr>
          <w:rFonts w:ascii="Arial" w:hAnsi="Arial"/>
          <w:color w:val="000000" w:themeColor="text1"/>
          <w:sz w:val="20"/>
          <w:szCs w:val="20"/>
        </w:rPr>
        <w:t>.</w:t>
      </w:r>
    </w:p>
    <w:p w14:paraId="4561F44F" w14:textId="15DE3150"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Fixed.</w:t>
      </w:r>
    </w:p>
    <w:p w14:paraId="59E65789" w14:textId="6472C805" w:rsidR="00562C52" w:rsidRDefault="007F2091"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Stainless steel with</w:t>
      </w:r>
      <w:r w:rsidR="00562C52">
        <w:rPr>
          <w:rFonts w:ascii="Arial" w:hAnsi="Arial"/>
          <w:color w:val="000000" w:themeColor="text1"/>
          <w:sz w:val="20"/>
          <w:szCs w:val="20"/>
        </w:rPr>
        <w:t xml:space="preserve"> fixed fiberglass insect screen. </w:t>
      </w:r>
    </w:p>
    <w:p w14:paraId="531DB4E5" w14:textId="45377A35" w:rsidR="007F2091" w:rsidRDefault="007F2091" w:rsidP="007F209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Louver – Manually Adjustable</w:t>
      </w:r>
    </w:p>
    <w:p w14:paraId="35B19793" w14:textId="08AB2FC1" w:rsidR="007F2091" w:rsidRDefault="007F2091" w:rsidP="007F209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6-inch [15.24 cm].</w:t>
      </w:r>
    </w:p>
    <w:p w14:paraId="7910A8D5" w14:textId="76974530" w:rsidR="007F2091" w:rsidRDefault="007F2091" w:rsidP="007F209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Manually adjustable from enclosure interior.</w:t>
      </w:r>
    </w:p>
    <w:p w14:paraId="24463B86" w14:textId="306CA807" w:rsidR="007F2091" w:rsidRDefault="007F2091" w:rsidP="007F209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Aluminum with insect screen.</w:t>
      </w:r>
    </w:p>
    <w:p w14:paraId="74B8FEA1"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Lighting</w:t>
      </w:r>
    </w:p>
    <w:p w14:paraId="0DCF5108" w14:textId="54EE07A0" w:rsidR="00871DB3" w:rsidRDefault="00871DB3" w:rsidP="00871DB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Leviton CSB1-20W.</w:t>
      </w:r>
    </w:p>
    <w:p w14:paraId="7BBD4EC7" w14:textId="77777777" w:rsidR="00562C52" w:rsidRDefault="00562C52"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Fixture</w:t>
      </w:r>
    </w:p>
    <w:p w14:paraId="288429FF" w14:textId="640B9377" w:rsidR="00562C52" w:rsidRDefault="00D44928"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 xml:space="preserve">726 </w:t>
      </w:r>
      <w:proofErr w:type="gramStart"/>
      <w:r>
        <w:rPr>
          <w:rFonts w:ascii="Arial" w:hAnsi="Arial"/>
          <w:color w:val="000000" w:themeColor="text1"/>
          <w:sz w:val="20"/>
          <w:szCs w:val="20"/>
        </w:rPr>
        <w:t>lumen</w:t>
      </w:r>
      <w:proofErr w:type="gramEnd"/>
      <w:r>
        <w:rPr>
          <w:rFonts w:ascii="Arial" w:hAnsi="Arial"/>
          <w:color w:val="000000" w:themeColor="text1"/>
          <w:sz w:val="20"/>
          <w:szCs w:val="20"/>
        </w:rPr>
        <w:t>.</w:t>
      </w:r>
    </w:p>
    <w:p w14:paraId="2B2533D1" w14:textId="77777777" w:rsidR="00D44928" w:rsidRDefault="00D44928"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High / Low / Off rocker switch.</w:t>
      </w:r>
    </w:p>
    <w:p w14:paraId="6BDE6199" w14:textId="4D531A73" w:rsidR="00D44928" w:rsidRDefault="00D44928" w:rsidP="00562C52">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Requires convenience outlet.</w:t>
      </w:r>
    </w:p>
    <w:p w14:paraId="62F8C733" w14:textId="6A7A7B33" w:rsidR="007F2091" w:rsidRPr="007F2091" w:rsidRDefault="007F2091" w:rsidP="007F209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Radionic Industries G22WH-CP-CO.</w:t>
      </w:r>
    </w:p>
    <w:p w14:paraId="3BAA9F30" w14:textId="77777777" w:rsidR="00562C52" w:rsidRDefault="00562C52" w:rsidP="00562C52">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Mounting</w:t>
      </w:r>
    </w:p>
    <w:p w14:paraId="18A57002" w14:textId="1DC6BFDD" w:rsidR="00C15ED0" w:rsidRDefault="00C15ED0" w:rsidP="00562C52">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Full width x full height encapsulated 3/4-inch [1.905 cm] thick plywood mounted panel.</w:t>
      </w:r>
    </w:p>
    <w:p w14:paraId="5E2456E7" w14:textId="77777777" w:rsidR="00562C52" w:rsidRDefault="00562C52" w:rsidP="00562C52">
      <w:pPr>
        <w:pStyle w:val="ListParagraph"/>
        <w:rPr>
          <w:rFonts w:ascii="Arial" w:hAnsi="Arial"/>
          <w:color w:val="000000" w:themeColor="text1"/>
          <w:sz w:val="20"/>
          <w:szCs w:val="20"/>
        </w:rPr>
      </w:pPr>
    </w:p>
    <w:p w14:paraId="442ECFBF" w14:textId="3522C26F" w:rsidR="00A271BB" w:rsidRDefault="00A271BB" w:rsidP="00A271BB">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w:t>
      </w:r>
      <w:r w:rsidR="002D4A3C">
        <w:rPr>
          <w:rFonts w:ascii="Arial" w:hAnsi="Arial"/>
          <w:color w:val="000000" w:themeColor="text1"/>
          <w:sz w:val="20"/>
          <w:szCs w:val="20"/>
        </w:rPr>
        <w:t>XECUTION</w:t>
      </w:r>
    </w:p>
    <w:p w14:paraId="52E4B537"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2B08EF3A" w14:textId="7E4741D4"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235B27">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 xml:space="preserve"> dimensions are correct and that the site conditions are su</w:t>
      </w:r>
      <w:r w:rsidR="00D44928">
        <w:rPr>
          <w:rFonts w:ascii="Arial" w:hAnsi="Arial"/>
          <w:color w:val="000000" w:themeColor="text1"/>
          <w:sz w:val="20"/>
          <w:szCs w:val="20"/>
        </w:rPr>
        <w:t>itable for installing the unit – in particular that there is enough height to fully open the front access door.</w:t>
      </w:r>
    </w:p>
    <w:p w14:paraId="52C58110" w14:textId="77777777" w:rsidR="00A271BB" w:rsidRPr="001179EB" w:rsidRDefault="00A271BB" w:rsidP="00A271B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Installation</w:t>
      </w:r>
    </w:p>
    <w:p w14:paraId="7DF53453"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Concrete Foundation Slab</w:t>
      </w:r>
    </w:p>
    <w:p w14:paraId="42E55B79" w14:textId="309E09B0"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Provide a concrete foundation slab on which to mount / secure the </w:t>
      </w:r>
      <w:r w:rsidR="00235B27">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 xml:space="preserve">.  The slab should extend a minimum of 6-inches [15.24 cm] on all sides beyond the </w:t>
      </w:r>
      <w:r w:rsidR="00235B27">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w:t>
      </w:r>
    </w:p>
    <w:p w14:paraId="73F30C97"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6-inches [15.24 cm], but as local soil conditions may vary, the final design of the slab and anchoring details are the responsibility of the installing party and must be sized so as to prevent wind uplift and any other applicable local conditions.</w:t>
      </w:r>
    </w:p>
    <w:p w14:paraId="4E3702AD" w14:textId="77777777"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slab must have a smooth, troweled surface to provide uniform support over the entire base structure.  The slab must be level in both directions to within 1/8-inch [0.3175 cm] and free from exposed aggregate and debris.</w:t>
      </w:r>
    </w:p>
    <w:p w14:paraId="2F6E9093" w14:textId="06867D78"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Lifting the </w:t>
      </w:r>
      <w:r w:rsidR="006C08F5">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p>
    <w:p w14:paraId="6E3937E1" w14:textId="77777777" w:rsidR="00A271BB" w:rsidRPr="00FF759F" w:rsidRDefault="00A271BB" w:rsidP="00A271BB">
      <w:pPr>
        <w:pStyle w:val="ListParagraph"/>
        <w:numPr>
          <w:ilvl w:val="3"/>
          <w:numId w:val="2"/>
        </w:numPr>
        <w:rPr>
          <w:rFonts w:ascii="Arial" w:hAnsi="Arial"/>
          <w:b/>
          <w:color w:val="000000" w:themeColor="text1"/>
          <w:sz w:val="20"/>
          <w:szCs w:val="20"/>
        </w:rPr>
      </w:pPr>
      <w:r w:rsidRPr="00FF759F">
        <w:rPr>
          <w:rFonts w:ascii="Arial" w:hAnsi="Arial"/>
          <w:b/>
          <w:color w:val="000000" w:themeColor="text1"/>
          <w:sz w:val="20"/>
          <w:szCs w:val="20"/>
        </w:rPr>
        <w:t>Inspect the installation location and surrounding areas for any obstacles (</w:t>
      </w:r>
      <w:r>
        <w:rPr>
          <w:rFonts w:ascii="Arial" w:hAnsi="Arial"/>
          <w:b/>
          <w:color w:val="000000" w:themeColor="text1"/>
          <w:sz w:val="20"/>
          <w:szCs w:val="20"/>
        </w:rPr>
        <w:t>INCLUDING OVERHEAD</w:t>
      </w:r>
      <w:r w:rsidRPr="00FF759F">
        <w:rPr>
          <w:rFonts w:ascii="Arial" w:hAnsi="Arial"/>
          <w:b/>
          <w:color w:val="000000" w:themeColor="text1"/>
          <w:sz w:val="20"/>
          <w:szCs w:val="20"/>
        </w:rPr>
        <w:t>) that may cause difficulties or present a hazard – addressing them as necessary before proceeding.</w:t>
      </w:r>
    </w:p>
    <w:p w14:paraId="2421AA07" w14:textId="1850BFEA"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On the concrete foundation slab caulk out the corners of the intended location of the </w:t>
      </w:r>
      <w:r w:rsidR="006C08F5">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w:t>
      </w:r>
    </w:p>
    <w:p w14:paraId="3A84889D" w14:textId="752AB751" w:rsidR="00A271BB" w:rsidRDefault="00A271BB"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Using </w:t>
      </w:r>
      <w:r w:rsidRPr="00472FF9">
        <w:rPr>
          <w:rFonts w:ascii="Arial" w:hAnsi="Arial"/>
          <w:b/>
          <w:color w:val="000000" w:themeColor="text1"/>
          <w:sz w:val="20"/>
          <w:szCs w:val="20"/>
        </w:rPr>
        <w:t>PROPER RIGGING TECHNIQUES</w:t>
      </w:r>
      <w:r>
        <w:rPr>
          <w:rFonts w:ascii="Arial" w:hAnsi="Arial"/>
          <w:color w:val="000000" w:themeColor="text1"/>
          <w:sz w:val="20"/>
          <w:szCs w:val="20"/>
        </w:rPr>
        <w:t xml:space="preserve">, move the </w:t>
      </w:r>
      <w:r w:rsidR="006C08F5">
        <w:rPr>
          <w:rFonts w:ascii="Arial" w:hAnsi="Arial"/>
          <w:color w:val="000000" w:themeColor="text1"/>
          <w:sz w:val="20"/>
          <w:szCs w:val="20"/>
        </w:rPr>
        <w:t>Equipment</w:t>
      </w:r>
      <w:r>
        <w:rPr>
          <w:rFonts w:ascii="Arial" w:hAnsi="Arial"/>
          <w:color w:val="000000" w:themeColor="text1"/>
          <w:sz w:val="20"/>
          <w:szCs w:val="20"/>
        </w:rPr>
        <w:t xml:space="preserve"> </w:t>
      </w:r>
      <w:r w:rsidR="00D44928">
        <w:rPr>
          <w:rFonts w:ascii="Arial" w:hAnsi="Arial"/>
          <w:color w:val="000000" w:themeColor="text1"/>
          <w:sz w:val="20"/>
          <w:szCs w:val="20"/>
        </w:rPr>
        <w:t>Enclosure</w:t>
      </w:r>
      <w:r>
        <w:rPr>
          <w:rFonts w:ascii="Arial" w:hAnsi="Arial"/>
          <w:color w:val="000000" w:themeColor="text1"/>
          <w:sz w:val="20"/>
          <w:szCs w:val="20"/>
        </w:rPr>
        <w:t xml:space="preserve"> to the desired installation location. </w:t>
      </w:r>
    </w:p>
    <w:p w14:paraId="08B23F8C" w14:textId="64D39965"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Securing the </w:t>
      </w:r>
      <w:r w:rsidR="006C08F5">
        <w:rPr>
          <w:rFonts w:ascii="Arial" w:hAnsi="Arial"/>
          <w:color w:val="000000" w:themeColor="text1"/>
          <w:sz w:val="20"/>
          <w:szCs w:val="20"/>
        </w:rPr>
        <w:t>Equipment</w:t>
      </w:r>
      <w:r>
        <w:rPr>
          <w:rFonts w:ascii="Arial" w:hAnsi="Arial"/>
          <w:color w:val="000000" w:themeColor="text1"/>
          <w:sz w:val="20"/>
          <w:szCs w:val="20"/>
        </w:rPr>
        <w:t xml:space="preserve"> Shelter</w:t>
      </w:r>
    </w:p>
    <w:p w14:paraId="393C8041" w14:textId="3369555E" w:rsidR="00A271BB" w:rsidRDefault="00D44928"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Drill through the Equipment Shelter floor and into</w:t>
      </w:r>
      <w:r w:rsidR="00A271BB">
        <w:rPr>
          <w:rFonts w:ascii="Arial" w:hAnsi="Arial"/>
          <w:color w:val="000000" w:themeColor="text1"/>
          <w:sz w:val="20"/>
          <w:szCs w:val="20"/>
        </w:rPr>
        <w:t xml:space="preserve"> the concrete foundation slab </w:t>
      </w:r>
      <w:r>
        <w:rPr>
          <w:rFonts w:ascii="Arial" w:hAnsi="Arial"/>
          <w:color w:val="000000" w:themeColor="text1"/>
          <w:sz w:val="20"/>
          <w:szCs w:val="20"/>
        </w:rPr>
        <w:t xml:space="preserve">in each corner </w:t>
      </w:r>
      <w:r w:rsidR="00A271BB">
        <w:rPr>
          <w:rFonts w:ascii="Arial" w:hAnsi="Arial"/>
          <w:color w:val="000000" w:themeColor="text1"/>
          <w:sz w:val="20"/>
          <w:szCs w:val="20"/>
        </w:rPr>
        <w:t xml:space="preserve">to the size / depth as indicated by the anchor bolt manufacturer. </w:t>
      </w:r>
    </w:p>
    <w:p w14:paraId="51BD4D5F" w14:textId="77777777" w:rsidR="00D44928" w:rsidRDefault="00D44928"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 the anchor bolts.</w:t>
      </w:r>
    </w:p>
    <w:p w14:paraId="6405F66D" w14:textId="02FA2669" w:rsidR="00A271BB" w:rsidRDefault="00D44928" w:rsidP="00D44928">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Anchor bolts</w:t>
      </w:r>
      <w:r w:rsidR="00A271BB">
        <w:rPr>
          <w:rFonts w:ascii="Arial" w:hAnsi="Arial"/>
          <w:color w:val="000000" w:themeColor="text1"/>
          <w:sz w:val="20"/>
          <w:szCs w:val="20"/>
        </w:rPr>
        <w:t xml:space="preserve"> should be used to ensure that wind uplift cannot occur.</w:t>
      </w:r>
    </w:p>
    <w:p w14:paraId="5C08DD5B" w14:textId="74745D6C" w:rsidR="00D44928" w:rsidRDefault="00D44928" w:rsidP="00A271BB">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Seal the floor penetrations with silicone (or other suitable) caulking compound.</w:t>
      </w:r>
    </w:p>
    <w:p w14:paraId="53CBA111" w14:textId="77777777" w:rsidR="00A271BB" w:rsidRDefault="00A271BB" w:rsidP="00A271BB">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45EEF17A"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criteria supplied by the Engineer.  </w:t>
      </w:r>
    </w:p>
    <w:p w14:paraId="7AB2A929" w14:textId="77777777" w:rsidR="00A271BB"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331093EA" w14:textId="77777777" w:rsidR="00A271BB" w:rsidRPr="00383761" w:rsidRDefault="00A271BB" w:rsidP="00A271B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p w14:paraId="6D1C968C" w14:textId="34E6256A" w:rsidR="0010114E" w:rsidRDefault="0010114E" w:rsidP="00A271BB">
      <w:pPr>
        <w:pStyle w:val="ListParagraph"/>
        <w:ind w:left="360"/>
        <w:rPr>
          <w:rFonts w:ascii="Arial" w:hAnsi="Arial"/>
          <w:color w:val="000000" w:themeColor="text1"/>
          <w:sz w:val="20"/>
          <w:szCs w:val="20"/>
        </w:rPr>
      </w:pPr>
    </w:p>
    <w:sectPr w:rsidR="0010114E"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5020102010704020609"/>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5D0"/>
    <w:rsid w:val="000054B1"/>
    <w:rsid w:val="00062311"/>
    <w:rsid w:val="000A4525"/>
    <w:rsid w:val="000C29C3"/>
    <w:rsid w:val="000D5818"/>
    <w:rsid w:val="0010114E"/>
    <w:rsid w:val="00124529"/>
    <w:rsid w:val="00183C6E"/>
    <w:rsid w:val="001A3D28"/>
    <w:rsid w:val="001D1CF9"/>
    <w:rsid w:val="00217EA6"/>
    <w:rsid w:val="00235B27"/>
    <w:rsid w:val="00243107"/>
    <w:rsid w:val="002515AA"/>
    <w:rsid w:val="002702A8"/>
    <w:rsid w:val="00275CF6"/>
    <w:rsid w:val="00276F64"/>
    <w:rsid w:val="0028433E"/>
    <w:rsid w:val="002B156F"/>
    <w:rsid w:val="002B4F5B"/>
    <w:rsid w:val="002D4A3C"/>
    <w:rsid w:val="002F02C8"/>
    <w:rsid w:val="003079A7"/>
    <w:rsid w:val="0031196C"/>
    <w:rsid w:val="00322C00"/>
    <w:rsid w:val="0032711E"/>
    <w:rsid w:val="003276AA"/>
    <w:rsid w:val="003301C5"/>
    <w:rsid w:val="00345EB2"/>
    <w:rsid w:val="00383761"/>
    <w:rsid w:val="003A3F37"/>
    <w:rsid w:val="003F6FA8"/>
    <w:rsid w:val="004226C1"/>
    <w:rsid w:val="004C78A8"/>
    <w:rsid w:val="004D090B"/>
    <w:rsid w:val="00507C9B"/>
    <w:rsid w:val="00517D32"/>
    <w:rsid w:val="00545680"/>
    <w:rsid w:val="00552741"/>
    <w:rsid w:val="00562C52"/>
    <w:rsid w:val="00592426"/>
    <w:rsid w:val="005C6E86"/>
    <w:rsid w:val="005D18F7"/>
    <w:rsid w:val="005D21EB"/>
    <w:rsid w:val="005D4BC1"/>
    <w:rsid w:val="00623D05"/>
    <w:rsid w:val="006779E6"/>
    <w:rsid w:val="006A44DC"/>
    <w:rsid w:val="006C08F5"/>
    <w:rsid w:val="006D1C40"/>
    <w:rsid w:val="006D2582"/>
    <w:rsid w:val="006F3602"/>
    <w:rsid w:val="00715CFC"/>
    <w:rsid w:val="00766F94"/>
    <w:rsid w:val="007E28AE"/>
    <w:rsid w:val="007F2091"/>
    <w:rsid w:val="008046EB"/>
    <w:rsid w:val="008220BA"/>
    <w:rsid w:val="008235BE"/>
    <w:rsid w:val="00841549"/>
    <w:rsid w:val="008659D1"/>
    <w:rsid w:val="00871DB3"/>
    <w:rsid w:val="00876DEC"/>
    <w:rsid w:val="008B1878"/>
    <w:rsid w:val="008B2936"/>
    <w:rsid w:val="008C45BA"/>
    <w:rsid w:val="008E5DAC"/>
    <w:rsid w:val="008E739A"/>
    <w:rsid w:val="009901B2"/>
    <w:rsid w:val="009A710C"/>
    <w:rsid w:val="00A135D0"/>
    <w:rsid w:val="00A271BB"/>
    <w:rsid w:val="00A33609"/>
    <w:rsid w:val="00A52BF7"/>
    <w:rsid w:val="00A9143C"/>
    <w:rsid w:val="00AD033F"/>
    <w:rsid w:val="00B00406"/>
    <w:rsid w:val="00B12FB7"/>
    <w:rsid w:val="00B16FF3"/>
    <w:rsid w:val="00B403A7"/>
    <w:rsid w:val="00B62A6C"/>
    <w:rsid w:val="00B71FED"/>
    <w:rsid w:val="00B77D10"/>
    <w:rsid w:val="00BA4A30"/>
    <w:rsid w:val="00BC3AE0"/>
    <w:rsid w:val="00BE0E76"/>
    <w:rsid w:val="00C056A5"/>
    <w:rsid w:val="00C15ED0"/>
    <w:rsid w:val="00C256C9"/>
    <w:rsid w:val="00CE6F33"/>
    <w:rsid w:val="00D31A18"/>
    <w:rsid w:val="00D44928"/>
    <w:rsid w:val="00D53ACB"/>
    <w:rsid w:val="00D8437B"/>
    <w:rsid w:val="00D90079"/>
    <w:rsid w:val="00DC06E9"/>
    <w:rsid w:val="00DE3B52"/>
    <w:rsid w:val="00DF2BD2"/>
    <w:rsid w:val="00DF4AA0"/>
    <w:rsid w:val="00DF6FC7"/>
    <w:rsid w:val="00E47259"/>
    <w:rsid w:val="00E9450E"/>
    <w:rsid w:val="00ED7CC3"/>
    <w:rsid w:val="00EE01DA"/>
    <w:rsid w:val="00EE0265"/>
    <w:rsid w:val="00F05993"/>
    <w:rsid w:val="00F50AA6"/>
    <w:rsid w:val="00FB5E82"/>
    <w:rsid w:val="00FE2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56E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1A3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nchannelfl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9392</Characters>
  <Application>Microsoft Office Word</Application>
  <DocSecurity>0</DocSecurity>
  <Lines>247</Lines>
  <Paragraphs>226</Paragraphs>
  <ScaleCrop>false</ScaleCrop>
  <HeadingPairs>
    <vt:vector size="2" baseType="variant">
      <vt:variant>
        <vt:lpstr>Title</vt:lpstr>
      </vt:variant>
      <vt:variant>
        <vt:i4>1</vt:i4>
      </vt:variant>
    </vt:vector>
  </HeadingPairs>
  <TitlesOfParts>
    <vt:vector size="1" baseType="lpstr">
      <vt:lpstr>Fiberglass Equipment Shelter</vt:lpstr>
    </vt:vector>
  </TitlesOfParts>
  <Manager>Openchannelflow.com</Manager>
  <Company>Openchannelflow.com</Company>
  <LinksUpToDate>false</LinksUpToDate>
  <CharactersWithSpaces>10883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Gemini Fiberglass Equipment Enclosure</dc:title>
  <dc:subject>Gemini Fiberglass Equipment Shelter</dc:subject>
  <dc:creator>Openchannelflow.com</dc:creator>
  <cp:keywords>gemini, fiberglass, enclosure, specificaitons, equipment</cp:keywords>
  <dc:description/>
  <cp:lastModifiedBy>Office User</cp:lastModifiedBy>
  <cp:revision>6</cp:revision>
  <cp:lastPrinted>2012-07-15T22:57:00Z</cp:lastPrinted>
  <dcterms:created xsi:type="dcterms:W3CDTF">2016-09-19T13:56:00Z</dcterms:created>
  <dcterms:modified xsi:type="dcterms:W3CDTF">2018-11-19T22:05:00Z</dcterms:modified>
  <cp:category>Specifications</cp:category>
</cp:coreProperties>
</file>